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4C" w:rsidRDefault="00F87C4C" w:rsidP="00F4608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87C4C" w:rsidRPr="009C0285" w:rsidRDefault="00F87C4C" w:rsidP="00F4608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:rsidR="00F87C4C" w:rsidRPr="009C0285" w:rsidRDefault="00F87C4C" w:rsidP="00F4608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2F0430">
        <w:rPr>
          <w:rFonts w:ascii="Times New Roman" w:hAnsi="Times New Roman"/>
          <w:b/>
          <w:sz w:val="28"/>
        </w:rPr>
        <w:t>внеклассной работе МБОУ ДО</w:t>
      </w:r>
      <w:r>
        <w:rPr>
          <w:rFonts w:ascii="Times New Roman" w:hAnsi="Times New Roman"/>
          <w:b/>
          <w:sz w:val="28"/>
        </w:rPr>
        <w:t xml:space="preserve"> «Детск</w:t>
      </w:r>
      <w:r w:rsidR="002F0430">
        <w:rPr>
          <w:rFonts w:ascii="Times New Roman" w:hAnsi="Times New Roman"/>
          <w:b/>
          <w:sz w:val="28"/>
        </w:rPr>
        <w:t>ая школа искусств</w:t>
      </w:r>
      <w:r>
        <w:rPr>
          <w:rFonts w:ascii="Times New Roman" w:hAnsi="Times New Roman"/>
          <w:b/>
          <w:sz w:val="28"/>
        </w:rPr>
        <w:t xml:space="preserve"> с</w:t>
      </w:r>
      <w:proofErr w:type="gramStart"/>
      <w:r>
        <w:rPr>
          <w:rFonts w:ascii="Times New Roman" w:hAnsi="Times New Roman"/>
          <w:b/>
          <w:sz w:val="28"/>
        </w:rPr>
        <w:t>.Х</w:t>
      </w:r>
      <w:proofErr w:type="gramEnd"/>
      <w:r>
        <w:rPr>
          <w:rFonts w:ascii="Times New Roman" w:hAnsi="Times New Roman"/>
          <w:b/>
          <w:sz w:val="28"/>
        </w:rPr>
        <w:t>ову-Аксы</w:t>
      </w:r>
      <w:r w:rsidR="002F0430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за 2018-2019 учебный год</w:t>
      </w:r>
      <w:r w:rsidRPr="009C0285">
        <w:rPr>
          <w:rFonts w:ascii="Times New Roman" w:hAnsi="Times New Roman"/>
          <w:b/>
          <w:sz w:val="28"/>
        </w:rPr>
        <w:t>.</w:t>
      </w:r>
    </w:p>
    <w:p w:rsidR="00F87C4C" w:rsidRDefault="00F87C4C" w:rsidP="00F46087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3242"/>
        <w:gridCol w:w="2551"/>
        <w:gridCol w:w="2127"/>
        <w:gridCol w:w="6378"/>
      </w:tblGrid>
      <w:tr w:rsidR="00630577" w:rsidRPr="00416DEA" w:rsidTr="00420ED1">
        <w:tc>
          <w:tcPr>
            <w:tcW w:w="55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16DEA"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3242" w:type="dxa"/>
          </w:tcPr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16DEA">
              <w:rPr>
                <w:rFonts w:ascii="Times New Roman" w:hAnsi="Times New Roman"/>
                <w:b/>
                <w:i/>
                <w:sz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Дата и м</w:t>
            </w:r>
            <w:r w:rsidRPr="00416DEA">
              <w:rPr>
                <w:rFonts w:ascii="Times New Roman" w:hAnsi="Times New Roman"/>
                <w:b/>
                <w:i/>
                <w:sz w:val="24"/>
              </w:rPr>
              <w:t>есто</w:t>
            </w: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r w:rsidRPr="00416DEA">
              <w:rPr>
                <w:rFonts w:ascii="Times New Roman" w:hAnsi="Times New Roman"/>
                <w:b/>
                <w:i/>
                <w:sz w:val="24"/>
              </w:rPr>
              <w:t>роведения</w:t>
            </w: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7" w:type="dxa"/>
          </w:tcPr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416DEA"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378" w:type="dxa"/>
          </w:tcPr>
          <w:p w:rsidR="00630577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  <w:p w:rsidR="00630577" w:rsidRPr="00416DEA" w:rsidRDefault="00630577" w:rsidP="00E853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Примечание</w:t>
            </w:r>
          </w:p>
        </w:tc>
      </w:tr>
      <w:tr w:rsidR="00630577" w:rsidRPr="00416DEA" w:rsidTr="00420ED1">
        <w:trPr>
          <w:trHeight w:val="1522"/>
        </w:trPr>
        <w:tc>
          <w:tcPr>
            <w:tcW w:w="55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Общешкольное мероприятие</w:t>
            </w:r>
            <w:r>
              <w:rPr>
                <w:rFonts w:ascii="Times New Roman" w:hAnsi="Times New Roman"/>
                <w:sz w:val="24"/>
              </w:rPr>
              <w:t xml:space="preserve"> «Полк прибыл!»</w:t>
            </w:r>
            <w:r w:rsidRPr="00416DEA">
              <w:rPr>
                <w:rFonts w:ascii="Times New Roman" w:hAnsi="Times New Roman"/>
                <w:sz w:val="24"/>
              </w:rPr>
              <w:t>, посвященное Дню Знаний.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01.09.2018г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6378" w:type="dxa"/>
          </w:tcPr>
          <w:p w:rsidR="00630577" w:rsidRPr="00416DEA" w:rsidRDefault="00630577" w:rsidP="00E85303">
            <w:pPr>
              <w:pStyle w:val="msonormalcxspmiddle"/>
              <w:spacing w:after="0" w:afterAutospacing="0" w:line="276" w:lineRule="auto"/>
              <w:contextualSpacing/>
              <w:jc w:val="center"/>
            </w:pPr>
            <w:r>
              <w:t xml:space="preserve">Ведущими праздника были преподаватель театрального отделения </w:t>
            </w:r>
            <w:proofErr w:type="spellStart"/>
            <w:r>
              <w:t>Иргит</w:t>
            </w:r>
            <w:proofErr w:type="spellEnd"/>
            <w:r>
              <w:t xml:space="preserve"> М.Б., ученики театрального отделения </w:t>
            </w:r>
            <w:proofErr w:type="spellStart"/>
            <w:r>
              <w:t>ЛыкааЧимит</w:t>
            </w:r>
            <w:proofErr w:type="spellEnd"/>
            <w:r>
              <w:t xml:space="preserve">, </w:t>
            </w:r>
            <w:proofErr w:type="spellStart"/>
            <w:r>
              <w:t>Оруспай</w:t>
            </w:r>
            <w:proofErr w:type="spellEnd"/>
            <w:r>
              <w:t xml:space="preserve"> </w:t>
            </w:r>
            <w:proofErr w:type="spellStart"/>
            <w:r>
              <w:t>Ай-Демир</w:t>
            </w:r>
            <w:proofErr w:type="spellEnd"/>
            <w:r>
              <w:t xml:space="preserve">, </w:t>
            </w:r>
            <w:proofErr w:type="spellStart"/>
            <w:r>
              <w:t>Оюн</w:t>
            </w:r>
            <w:proofErr w:type="spellEnd"/>
            <w:r>
              <w:t xml:space="preserve"> </w:t>
            </w:r>
            <w:proofErr w:type="spellStart"/>
            <w:r>
              <w:t>Саджана</w:t>
            </w:r>
            <w:proofErr w:type="spellEnd"/>
            <w:r>
              <w:t xml:space="preserve">, </w:t>
            </w:r>
            <w:proofErr w:type="spellStart"/>
            <w:r>
              <w:t>ХовалыгОнзагай</w:t>
            </w:r>
            <w:proofErr w:type="spellEnd"/>
            <w:r>
              <w:t xml:space="preserve">. Подготовка и проведение </w:t>
            </w:r>
            <w:proofErr w:type="spellStart"/>
            <w:r>
              <w:t>Иргит</w:t>
            </w:r>
            <w:proofErr w:type="spellEnd"/>
            <w:r>
              <w:t xml:space="preserve"> М.Б.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30577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 лекторий, посвященный</w:t>
            </w:r>
            <w:r w:rsidRPr="00416DEA">
              <w:rPr>
                <w:rFonts w:ascii="Times New Roman" w:hAnsi="Times New Roman"/>
                <w:sz w:val="24"/>
              </w:rPr>
              <w:t xml:space="preserve"> Дню Учителя.</w:t>
            </w:r>
          </w:p>
        </w:tc>
        <w:tc>
          <w:tcPr>
            <w:tcW w:w="2551" w:type="dxa"/>
          </w:tcPr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05.1-.2018г.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№ 6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6378" w:type="dxa"/>
          </w:tcPr>
          <w:p w:rsidR="00630577" w:rsidRDefault="00630577" w:rsidP="00DB2827">
            <w:pPr>
              <w:pStyle w:val="msonormalcxspmiddle"/>
              <w:spacing w:after="0" w:afterAutospacing="0" w:line="276" w:lineRule="auto"/>
              <w:contextualSpacing/>
              <w:jc w:val="both"/>
            </w:pPr>
            <w:r>
              <w:t xml:space="preserve">Преподаватель теоретических дисциплин </w:t>
            </w:r>
            <w:proofErr w:type="spellStart"/>
            <w:r>
              <w:t>Даржай</w:t>
            </w:r>
            <w:proofErr w:type="spellEnd"/>
            <w:r w:rsidR="00E85303">
              <w:t xml:space="preserve"> </w:t>
            </w:r>
            <w:proofErr w:type="spellStart"/>
            <w:r>
              <w:t>Шораана</w:t>
            </w:r>
            <w:proofErr w:type="spellEnd"/>
            <w:r>
              <w:t xml:space="preserve"> Валерьевна </w:t>
            </w:r>
            <w:proofErr w:type="gramStart"/>
            <w:r>
              <w:t>к</w:t>
            </w:r>
            <w:proofErr w:type="gramEnd"/>
            <w:r>
              <w:t xml:space="preserve"> дню Учителя провела музыкальный лекторий для преподавателей </w:t>
            </w:r>
            <w:r w:rsidRPr="00DB2827">
              <w:t>«Дарите музыку»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630577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Концерт учащихся ДШИ к дню пожилых.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01.10.2018г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 xml:space="preserve">Дом </w:t>
            </w:r>
            <w:proofErr w:type="gramStart"/>
            <w:r w:rsidRPr="00416DEA">
              <w:rPr>
                <w:rFonts w:ascii="Times New Roman" w:hAnsi="Times New Roman"/>
                <w:sz w:val="24"/>
              </w:rPr>
              <w:t>престарелых</w:t>
            </w:r>
            <w:proofErr w:type="gramEnd"/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М.Б., </w:t>
            </w:r>
            <w:proofErr w:type="spellStart"/>
            <w:r w:rsidRPr="00416DEA">
              <w:rPr>
                <w:rFonts w:ascii="Times New Roman" w:hAnsi="Times New Roman"/>
                <w:sz w:val="24"/>
              </w:rPr>
              <w:t>Ондар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Н.С.</w:t>
            </w:r>
          </w:p>
        </w:tc>
        <w:tc>
          <w:tcPr>
            <w:tcW w:w="6378" w:type="dxa"/>
          </w:tcPr>
          <w:p w:rsidR="00630577" w:rsidRPr="00416DEA" w:rsidRDefault="00D42C86" w:rsidP="00D4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630577">
              <w:rPr>
                <w:rFonts w:ascii="Times New Roman" w:hAnsi="Times New Roman"/>
                <w:sz w:val="24"/>
              </w:rPr>
              <w:t xml:space="preserve">чащиеся Детской школы искусств </w:t>
            </w:r>
            <w:r>
              <w:rPr>
                <w:rFonts w:ascii="Times New Roman" w:hAnsi="Times New Roman"/>
                <w:sz w:val="24"/>
              </w:rPr>
              <w:t>выступили с</w:t>
            </w:r>
            <w:r w:rsidR="00630577">
              <w:rPr>
                <w:rFonts w:ascii="Times New Roman" w:hAnsi="Times New Roman"/>
                <w:sz w:val="24"/>
              </w:rPr>
              <w:t xml:space="preserve"> концерт</w:t>
            </w:r>
            <w:r>
              <w:rPr>
                <w:rFonts w:ascii="Times New Roman" w:hAnsi="Times New Roman"/>
                <w:sz w:val="24"/>
              </w:rPr>
              <w:t>ом</w:t>
            </w:r>
            <w:r w:rsidR="00630577"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</w:rPr>
              <w:t>пожилых</w:t>
            </w:r>
            <w:r w:rsidR="0063057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доме</w:t>
            </w:r>
            <w:r w:rsidR="00630577">
              <w:rPr>
                <w:rFonts w:ascii="Times New Roman" w:hAnsi="Times New Roman"/>
                <w:sz w:val="24"/>
              </w:rPr>
              <w:t>-интернат</w:t>
            </w:r>
            <w:r>
              <w:rPr>
                <w:rFonts w:ascii="Times New Roman" w:hAnsi="Times New Roman"/>
                <w:sz w:val="24"/>
              </w:rPr>
              <w:t>е</w:t>
            </w:r>
            <w:r w:rsidR="00630577">
              <w:rPr>
                <w:rFonts w:ascii="Times New Roman" w:hAnsi="Times New Roman"/>
                <w:sz w:val="24"/>
              </w:rPr>
              <w:t xml:space="preserve"> с днем пожилых людей. 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630577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  <w:lang w:val="en-US"/>
              </w:rPr>
              <w:t>IV</w:t>
            </w:r>
            <w:r w:rsidRPr="00416DEA">
              <w:rPr>
                <w:rFonts w:ascii="Times New Roman" w:hAnsi="Times New Roman"/>
                <w:sz w:val="24"/>
              </w:rPr>
              <w:t xml:space="preserve"> Республиканский детский фестиваль-конкурс среди учащихся отделений духовых и ударных инструментов, хореографических, вокальных отделений образовательных учреждений в сфере культуры и искусства РТ, а также студентов и преподавателей ККИ </w:t>
            </w:r>
            <w:r w:rsidRPr="00416DEA">
              <w:rPr>
                <w:rFonts w:ascii="Times New Roman" w:hAnsi="Times New Roman"/>
                <w:sz w:val="24"/>
              </w:rPr>
              <w:lastRenderedPageBreak/>
              <w:t>отделений духовых и ударных инструментов «</w:t>
            </w:r>
            <w:proofErr w:type="spellStart"/>
            <w:r w:rsidRPr="00416DEA">
              <w:rPr>
                <w:rFonts w:ascii="Times New Roman" w:hAnsi="Times New Roman"/>
                <w:sz w:val="24"/>
              </w:rPr>
              <w:t>Джаз-Фьюжн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в Хову-Аксы».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27.10.2018г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ДШИ, 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</w:t>
            </w:r>
            <w:r w:rsidRPr="00416DEA">
              <w:rPr>
                <w:rFonts w:ascii="Times New Roman" w:hAnsi="Times New Roman"/>
                <w:sz w:val="24"/>
              </w:rPr>
              <w:t>анды-Уула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 xml:space="preserve">Минкультуры РТ, Ресурсный центр Минкультуры РТ, Администрация </w:t>
            </w:r>
            <w:proofErr w:type="spellStart"/>
            <w:r w:rsidRPr="00416DEA">
              <w:rPr>
                <w:rFonts w:ascii="Times New Roman" w:hAnsi="Times New Roman"/>
                <w:sz w:val="24"/>
              </w:rPr>
              <w:t>Чеди-Хольского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района, Управление культуры </w:t>
            </w:r>
            <w:proofErr w:type="spellStart"/>
            <w:r w:rsidRPr="00416DEA">
              <w:rPr>
                <w:rFonts w:ascii="Times New Roman" w:hAnsi="Times New Roman"/>
                <w:sz w:val="24"/>
              </w:rPr>
              <w:t>Чеди-Хольского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района, МБОУ ДО «Детская школа искусств </w:t>
            </w:r>
            <w:r w:rsidRPr="00416DEA">
              <w:rPr>
                <w:rFonts w:ascii="Times New Roman" w:hAnsi="Times New Roman"/>
                <w:sz w:val="24"/>
              </w:rPr>
              <w:lastRenderedPageBreak/>
              <w:t>с.Хову-Аксы»</w:t>
            </w:r>
          </w:p>
        </w:tc>
        <w:tc>
          <w:tcPr>
            <w:tcW w:w="6378" w:type="dxa"/>
          </w:tcPr>
          <w:p w:rsidR="00630577" w:rsidRPr="005F43C1" w:rsidRDefault="00630577" w:rsidP="005F43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3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IV</w:t>
            </w:r>
            <w:r w:rsidRPr="005F43C1">
              <w:rPr>
                <w:rFonts w:ascii="Times New Roman" w:hAnsi="Times New Roman"/>
                <w:sz w:val="24"/>
                <w:szCs w:val="24"/>
              </w:rPr>
              <w:t xml:space="preserve"> республиканский фестиваль-конкурс «</w:t>
            </w:r>
            <w:proofErr w:type="spellStart"/>
            <w:r w:rsidRPr="005F43C1">
              <w:rPr>
                <w:rFonts w:ascii="Times New Roman" w:hAnsi="Times New Roman"/>
                <w:sz w:val="24"/>
                <w:szCs w:val="24"/>
              </w:rPr>
              <w:t>Джах-фьюжн</w:t>
            </w:r>
            <w:proofErr w:type="spellEnd"/>
            <w:r w:rsidRPr="005F43C1">
              <w:rPr>
                <w:rFonts w:ascii="Times New Roman" w:hAnsi="Times New Roman"/>
                <w:sz w:val="24"/>
                <w:szCs w:val="24"/>
              </w:rPr>
              <w:t xml:space="preserve"> в Хову-Аксы» объединил порядка более 200 музыкантов и поклонников джаза всех возрастов. С утра до вечера в ДШИ и Доме культуры «</w:t>
            </w:r>
            <w:proofErr w:type="spellStart"/>
            <w:r w:rsidRPr="005F43C1">
              <w:rPr>
                <w:rFonts w:ascii="Times New Roman" w:hAnsi="Times New Roman"/>
                <w:sz w:val="24"/>
                <w:szCs w:val="24"/>
              </w:rPr>
              <w:t>Танды-Уула</w:t>
            </w:r>
            <w:proofErr w:type="spellEnd"/>
            <w:r w:rsidRPr="005F43C1">
              <w:rPr>
                <w:rFonts w:ascii="Times New Roman" w:hAnsi="Times New Roman"/>
                <w:sz w:val="24"/>
                <w:szCs w:val="24"/>
              </w:rPr>
              <w:t>» с.Хову-Аксы шли конкурсные выступления юных музыкантов и танцоров. Звучали классические и современные музыкальные и хореографические произведения. Конкурсанты выступали на саксофоне, трубе, гобое, флейте, маримбе, вибрафоне, барабанах, ударных установках. В конкурсную программу в номинации «Хореография» вошли медленный вальс и ча-ча-ча, динамичный квикстеп и фигурный валь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5F43C1">
              <w:rPr>
                <w:rFonts w:ascii="Times New Roman" w:hAnsi="Times New Roman"/>
                <w:sz w:val="24"/>
                <w:szCs w:val="24"/>
              </w:rPr>
              <w:t>онкурсная программа вокалистов состоял из двух песен: тувинская и русская народная песня, песня в джазовой обработке.</w:t>
            </w:r>
          </w:p>
          <w:p w:rsidR="00630577" w:rsidRPr="005F43C1" w:rsidRDefault="00630577" w:rsidP="005F43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3C1">
              <w:rPr>
                <w:rFonts w:ascii="Times New Roman" w:hAnsi="Times New Roman"/>
                <w:sz w:val="24"/>
                <w:szCs w:val="24"/>
              </w:rPr>
              <w:t xml:space="preserve">Почетными гостями Гала-концерта стали Духовой оркестр Правительства РТ, народная артистка Тувы Софья </w:t>
            </w:r>
            <w:proofErr w:type="spellStart"/>
            <w:r w:rsidRPr="005F43C1">
              <w:rPr>
                <w:rFonts w:ascii="Times New Roman" w:hAnsi="Times New Roman"/>
                <w:sz w:val="24"/>
                <w:szCs w:val="24"/>
              </w:rPr>
              <w:t>Кара-оол</w:t>
            </w:r>
            <w:proofErr w:type="spellEnd"/>
            <w:r w:rsidRPr="005F43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Конкурс-фестиваль завершился награждением и выступлением победителей, и специальным </w:t>
            </w:r>
            <w:proofErr w:type="spellStart"/>
            <w:r>
              <w:rPr>
                <w:rFonts w:ascii="Times New Roman" w:hAnsi="Times New Roman"/>
                <w:sz w:val="24"/>
              </w:rPr>
              <w:t>мастер-концертом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«Тува Джаз </w:t>
            </w:r>
            <w:proofErr w:type="spellStart"/>
            <w:r>
              <w:rPr>
                <w:rFonts w:ascii="Times New Roman" w:hAnsi="Times New Roman"/>
                <w:sz w:val="24"/>
              </w:rPr>
              <w:t>Бэнд</w:t>
            </w:r>
            <w:proofErr w:type="spellEnd"/>
            <w:r>
              <w:rPr>
                <w:rFonts w:ascii="Times New Roman" w:hAnsi="Times New Roman"/>
                <w:sz w:val="24"/>
              </w:rPr>
              <w:t>» Тувинской Государственной филармонии им. В.Халилова.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  <w:r w:rsidR="00630577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25-летний юбилей </w:t>
            </w:r>
            <w:proofErr w:type="spellStart"/>
            <w:r>
              <w:rPr>
                <w:rFonts w:ascii="Times New Roman" w:hAnsi="Times New Roman"/>
                <w:sz w:val="24"/>
              </w:rPr>
              <w:t>Чеди-Хольского</w:t>
            </w:r>
            <w:proofErr w:type="spellEnd"/>
            <w:r w:rsidR="00D42C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16.11.2018г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КДК «</w:t>
            </w:r>
            <w:proofErr w:type="spellStart"/>
            <w:r w:rsidRPr="00416DEA"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Преподаватели ДШИ</w:t>
            </w:r>
          </w:p>
        </w:tc>
        <w:tc>
          <w:tcPr>
            <w:tcW w:w="6378" w:type="dxa"/>
          </w:tcPr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16 ноября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Чеди-Хольскийкожуун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отметил свой 25-летний юбилей. На площади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прошли спортивные игры, также была организована ярмарка. В фойе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кожуунного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дома культуры гостей встречала выставка НХП и ДПИ, </w:t>
            </w:r>
            <w:r w:rsidR="00063D40">
              <w:rPr>
                <w:rFonts w:ascii="Times New Roman" w:hAnsi="Times New Roman"/>
                <w:sz w:val="24"/>
                <w:szCs w:val="28"/>
              </w:rPr>
              <w:t>фотовыставка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Транслировалось </w:t>
            </w:r>
            <w:r w:rsidR="00063D40">
              <w:rPr>
                <w:rFonts w:ascii="Times New Roman" w:hAnsi="Times New Roman"/>
                <w:sz w:val="24"/>
                <w:szCs w:val="28"/>
              </w:rPr>
              <w:t>видеопоздравление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организаций и учащихся школ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 честь 25-летия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Поздравить жителей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Чеди-Хольскогокожууна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приехали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В.М.,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Хуурак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Э.М.,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Дартай-оол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Н.И.,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Уйнукай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А.С.,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Саган-оол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К.Б.,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Наважап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Р.Н.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концертной праздничной программе выступили дорогие гости, таланты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Чеди-Хольской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земли, коллектив учителей СОШ, НОШ, клуб ветеранов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Дамырак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», коллектив преподавателей и учащихся МБОУ ДО Детской школы искусств.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630577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утренник «</w:t>
            </w:r>
            <w:proofErr w:type="spellStart"/>
            <w:r>
              <w:rPr>
                <w:rFonts w:ascii="Times New Roman" w:hAnsi="Times New Roman"/>
                <w:sz w:val="24"/>
              </w:rPr>
              <w:t>Ниф-Ниф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Нуф-Нуф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Наф-Наф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Музыкальный Дед-Мороз».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26.12.2018г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М.Б., 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Сереп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М.М.</w:t>
            </w:r>
          </w:p>
        </w:tc>
        <w:tc>
          <w:tcPr>
            <w:tcW w:w="6378" w:type="dxa"/>
          </w:tcPr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Сказочный новогодний праздник учащиеся детского образцового коллектива провели на высоком уровне. Дети смогли окунуться в праздничную атмосферу приключений, поучаствовать в интересных конкурсах «Мистер </w:t>
            </w:r>
            <w:proofErr w:type="spellStart"/>
            <w:r>
              <w:rPr>
                <w:rFonts w:ascii="Times New Roman" w:hAnsi="Times New Roman"/>
                <w:sz w:val="24"/>
              </w:rPr>
              <w:t>Свин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«Мисс </w:t>
            </w:r>
            <w:proofErr w:type="spellStart"/>
            <w:r>
              <w:rPr>
                <w:rFonts w:ascii="Times New Roman" w:hAnsi="Times New Roman"/>
                <w:sz w:val="24"/>
              </w:rPr>
              <w:t>Хрюсавица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конкурс среди отделений «Розовые свинки», где первое место заняли учащиеся хореографического отделения, 2 место – учащиеся ДХО, 3 </w:t>
            </w:r>
            <w:r>
              <w:rPr>
                <w:rFonts w:ascii="Times New Roman" w:hAnsi="Times New Roman"/>
                <w:sz w:val="24"/>
              </w:rPr>
              <w:lastRenderedPageBreak/>
              <w:t>место – ЭДО.</w:t>
            </w:r>
          </w:p>
          <w:p w:rsidR="00630577" w:rsidRPr="00416DEA" w:rsidRDefault="00630577" w:rsidP="00691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Также был проведен конкурс среди отделений «Оригинальное оформление класса» 1 место – театральный класс, 2 место – класс хореографии, 3 место – национальное отделение, класс «</w:t>
            </w:r>
            <w:proofErr w:type="spellStart"/>
            <w:r>
              <w:rPr>
                <w:rFonts w:ascii="Times New Roman" w:hAnsi="Times New Roman"/>
                <w:sz w:val="24"/>
              </w:rPr>
              <w:t>игил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  <w:r w:rsidR="0063057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Сказочный концерт учащихся ДШИ «</w:t>
            </w:r>
            <w:proofErr w:type="spellStart"/>
            <w:r>
              <w:rPr>
                <w:rFonts w:ascii="Times New Roman" w:hAnsi="Times New Roman"/>
                <w:sz w:val="24"/>
              </w:rPr>
              <w:t>Ниф-Ниф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Нуф-Нуф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Наф-Наф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Музыкальный Дед Мороз».</w:t>
            </w:r>
          </w:p>
        </w:tc>
        <w:tc>
          <w:tcPr>
            <w:tcW w:w="2551" w:type="dxa"/>
          </w:tcPr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28.12.2018г. 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630577" w:rsidRPr="00416DEA" w:rsidRDefault="00630577" w:rsidP="008B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ДШИ</w:t>
            </w:r>
          </w:p>
        </w:tc>
        <w:tc>
          <w:tcPr>
            <w:tcW w:w="6378" w:type="dxa"/>
          </w:tcPr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Сказочный новогодний концерт учащиеся Детской школы искусств провели на высоком уровне. Зрители смогли окунуться в праздничную атмосферу приключений, поучаствовать в интересных конкурсах «Мистер </w:t>
            </w:r>
            <w:proofErr w:type="spellStart"/>
            <w:r>
              <w:rPr>
                <w:rFonts w:ascii="Times New Roman" w:hAnsi="Times New Roman"/>
                <w:sz w:val="24"/>
              </w:rPr>
              <w:t>Свин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», «Мисс </w:t>
            </w:r>
            <w:proofErr w:type="spellStart"/>
            <w:r>
              <w:rPr>
                <w:rFonts w:ascii="Times New Roman" w:hAnsi="Times New Roman"/>
                <w:sz w:val="24"/>
              </w:rPr>
              <w:t>Хрюсавица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В сказочной программе были песни, танцы, сюрпризы и конечно угощенья. 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630577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Национальный праздник «</w:t>
            </w:r>
            <w:proofErr w:type="spellStart"/>
            <w:r w:rsidRPr="00416DEA">
              <w:rPr>
                <w:rFonts w:ascii="Times New Roman" w:hAnsi="Times New Roman"/>
                <w:sz w:val="24"/>
              </w:rPr>
              <w:t>Шагаа-биле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01.02.2019г</w:t>
            </w:r>
          </w:p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</w:t>
            </w:r>
            <w:proofErr w:type="spellStart"/>
            <w:r>
              <w:rPr>
                <w:rFonts w:ascii="Times New Roman" w:hAnsi="Times New Roman"/>
                <w:sz w:val="24"/>
              </w:rPr>
              <w:t>Каскаракова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О.Н.</w:t>
            </w:r>
          </w:p>
        </w:tc>
        <w:tc>
          <w:tcPr>
            <w:tcW w:w="6378" w:type="dxa"/>
          </w:tcPr>
          <w:p w:rsidR="00630577" w:rsidRDefault="00630577" w:rsidP="00110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преддверии национального праздника детский образцовый коллектив «Эдельвейс» МБОУ ДО ДШИ выступили в дошкольных образовательных учреждениях с.Хову-Аксы с показом «</w:t>
            </w:r>
            <w:proofErr w:type="spellStart"/>
            <w:r>
              <w:rPr>
                <w:rFonts w:ascii="Times New Roman" w:hAnsi="Times New Roman"/>
                <w:sz w:val="24"/>
              </w:rPr>
              <w:t>УшХаванак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Продолжили праздник в ДШИ где были проведены соревнования по национальным играм: </w:t>
            </w:r>
            <w:proofErr w:type="spellStart"/>
            <w:r>
              <w:rPr>
                <w:rFonts w:ascii="Times New Roman" w:hAnsi="Times New Roman"/>
                <w:sz w:val="24"/>
              </w:rPr>
              <w:t>тевек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аскак-кадай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аътшалбадаары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чинчичажырары</w:t>
            </w:r>
            <w:proofErr w:type="spellEnd"/>
          </w:p>
          <w:p w:rsidR="00630577" w:rsidRPr="00416DEA" w:rsidRDefault="00630577" w:rsidP="001D7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Закончили праздник с театрализованным представлением «</w:t>
            </w:r>
            <w:proofErr w:type="spellStart"/>
            <w:r>
              <w:rPr>
                <w:rFonts w:ascii="Times New Roman" w:hAnsi="Times New Roman"/>
                <w:sz w:val="24"/>
              </w:rPr>
              <w:t>Шагаакелди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чолукшуулу</w:t>
            </w:r>
            <w:proofErr w:type="spellEnd"/>
            <w:r>
              <w:rPr>
                <w:rFonts w:ascii="Times New Roman" w:hAnsi="Times New Roman"/>
                <w:sz w:val="24"/>
              </w:rPr>
              <w:t>!»</w:t>
            </w:r>
          </w:p>
        </w:tc>
      </w:tr>
      <w:tr w:rsidR="00630577" w:rsidRPr="00416DEA" w:rsidTr="00420ED1">
        <w:tc>
          <w:tcPr>
            <w:tcW w:w="552" w:type="dxa"/>
          </w:tcPr>
          <w:p w:rsidR="00630577" w:rsidRPr="00416DEA" w:rsidRDefault="00E85303" w:rsidP="009F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63057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«Театр! Мой Бог, мое святое бремя – Возможность жить, творить и созидать…», посвященный открытию Году Театра.</w:t>
            </w:r>
          </w:p>
        </w:tc>
        <w:tc>
          <w:tcPr>
            <w:tcW w:w="2551" w:type="dxa"/>
          </w:tcPr>
          <w:p w:rsidR="00630577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13.02.2019г</w:t>
            </w:r>
          </w:p>
          <w:p w:rsidR="00630577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2127" w:type="dxa"/>
          </w:tcPr>
          <w:p w:rsidR="00630577" w:rsidRPr="00416DEA" w:rsidRDefault="00630577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</w:t>
            </w:r>
            <w:proofErr w:type="spellStart"/>
            <w:r>
              <w:rPr>
                <w:rFonts w:ascii="Times New Roman" w:hAnsi="Times New Roman"/>
                <w:sz w:val="24"/>
              </w:rPr>
              <w:t>Крисан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А.Н., </w:t>
            </w:r>
            <w:proofErr w:type="spellStart"/>
            <w:r>
              <w:rPr>
                <w:rFonts w:ascii="Times New Roman" w:hAnsi="Times New Roman"/>
                <w:sz w:val="24"/>
              </w:rPr>
              <w:t>Корюкова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4"/>
              </w:rPr>
              <w:t>Соян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6378" w:type="dxa"/>
          </w:tcPr>
          <w:p w:rsidR="00630577" w:rsidRDefault="00630577" w:rsidP="0020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февраля в актовом зале ДШИ открыли «Год Театра в России». Торжественное мероприятие прошло под руководством Анны Николаевны </w:t>
            </w:r>
            <w:proofErr w:type="spellStart"/>
            <w:r>
              <w:rPr>
                <w:rFonts w:ascii="Times New Roman" w:hAnsi="Times New Roman"/>
                <w:sz w:val="24"/>
              </w:rPr>
              <w:t>Крисан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ветерана труда, Заслуженного работника образования РТ, супруги одного из первых директоров ДШИ с.Хову-Аксы (1967-1972) </w:t>
            </w:r>
            <w:proofErr w:type="spellStart"/>
            <w:r>
              <w:rPr>
                <w:rFonts w:ascii="Times New Roman" w:hAnsi="Times New Roman"/>
                <w:sz w:val="24"/>
              </w:rPr>
              <w:t>Мацепуры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Олега Федоровича. С поздравительной речью и словами благодарности выступили </w:t>
            </w:r>
            <w:proofErr w:type="spellStart"/>
            <w:r>
              <w:rPr>
                <w:rFonts w:ascii="Times New Roman" w:hAnsi="Times New Roman"/>
                <w:sz w:val="24"/>
              </w:rPr>
              <w:t>Ю.К.Хурума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Глава </w:t>
            </w:r>
            <w:proofErr w:type="spellStart"/>
            <w:r>
              <w:rPr>
                <w:rFonts w:ascii="Times New Roman" w:hAnsi="Times New Roman"/>
                <w:sz w:val="24"/>
              </w:rPr>
              <w:t>Чеди-Хольскогокожууна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М.Ч.Оюн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Глава с.Хову-Аксы.</w:t>
            </w:r>
          </w:p>
        </w:tc>
      </w:tr>
      <w:tr w:rsidR="009F3B65" w:rsidRPr="00416DEA" w:rsidTr="00420ED1">
        <w:tc>
          <w:tcPr>
            <w:tcW w:w="552" w:type="dxa"/>
          </w:tcPr>
          <w:p w:rsidR="009F3B65" w:rsidRDefault="009F3B65" w:rsidP="00E8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85303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242" w:type="dxa"/>
          </w:tcPr>
          <w:p w:rsidR="009F3B65" w:rsidRPr="00416DEA" w:rsidRDefault="009F3B65" w:rsidP="007D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 xml:space="preserve">Общешкольное мероприятие, </w:t>
            </w:r>
            <w:proofErr w:type="gramStart"/>
            <w:r w:rsidRPr="00416DEA">
              <w:rPr>
                <w:rFonts w:ascii="Times New Roman" w:hAnsi="Times New Roman"/>
                <w:sz w:val="24"/>
              </w:rPr>
              <w:t>посвященный</w:t>
            </w:r>
            <w:proofErr w:type="gramEnd"/>
            <w:r w:rsidRPr="00416DEA">
              <w:rPr>
                <w:rFonts w:ascii="Times New Roman" w:hAnsi="Times New Roman"/>
                <w:sz w:val="24"/>
              </w:rPr>
              <w:t xml:space="preserve"> Международному женскому дню «Весеннее настроение»</w:t>
            </w:r>
          </w:p>
        </w:tc>
        <w:tc>
          <w:tcPr>
            <w:tcW w:w="2551" w:type="dxa"/>
          </w:tcPr>
          <w:p w:rsidR="009F3B65" w:rsidRDefault="00E85303" w:rsidP="007D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06.03.2019г</w:t>
            </w:r>
          </w:p>
          <w:p w:rsidR="009F3B65" w:rsidRPr="00416DEA" w:rsidRDefault="009F3B65" w:rsidP="007D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2127" w:type="dxa"/>
          </w:tcPr>
          <w:p w:rsidR="009F3B65" w:rsidRPr="00416DEA" w:rsidRDefault="009F3B65" w:rsidP="007D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Куулар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Ш.Б., преподаватели ДШИ</w:t>
            </w:r>
          </w:p>
        </w:tc>
        <w:tc>
          <w:tcPr>
            <w:tcW w:w="6378" w:type="dxa"/>
          </w:tcPr>
          <w:p w:rsidR="009F3B65" w:rsidRDefault="009F3B65" w:rsidP="007D244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В коллективе нашей школы искусств есть замечательная традиция: ежегодное проведение праздничного концерта «Весеннее настроение» для милых мам!  6 марта в актовом зале ДШИ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ову-Аксы наши дети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выступили перед родителями. Прозвучали народные песни, пьесы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А.Чыргал-оола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Е.Тановой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В.Шаинского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других отечественных и зарубежных композиторов. В конце праздничного концерта учащиеся младшего хора вместе с мамами спели песню на слова Чаяны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Чыкай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ЧойганыКомбу-Самдан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!!   «Весеннее настроение» завершилось поздравительной речью начальника управления культуры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Сыдыма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совместной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фотосессией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родителями.   </w:t>
            </w:r>
          </w:p>
          <w:p w:rsidR="009F3B65" w:rsidRPr="00416DEA" w:rsidRDefault="009F3B65" w:rsidP="007D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F3B65" w:rsidRPr="00416DEA" w:rsidTr="00420ED1">
        <w:trPr>
          <w:trHeight w:val="2109"/>
        </w:trPr>
        <w:tc>
          <w:tcPr>
            <w:tcW w:w="552" w:type="dxa"/>
          </w:tcPr>
          <w:p w:rsidR="009F3B65" w:rsidRPr="00416DEA" w:rsidRDefault="00E85303" w:rsidP="009F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  <w:r w:rsidR="009F3B65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9F3B65" w:rsidRPr="00416DEA" w:rsidRDefault="009F3B65" w:rsidP="00276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конкурс среди детских театральных коллективов образовательных учреждений «Театральная радуга», в рамках Года Театра в России.</w:t>
            </w:r>
          </w:p>
        </w:tc>
        <w:tc>
          <w:tcPr>
            <w:tcW w:w="2551" w:type="dxa"/>
          </w:tcPr>
          <w:p w:rsidR="009F3B65" w:rsidRDefault="00E85303" w:rsidP="00276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27.03.2019г</w:t>
            </w:r>
          </w:p>
          <w:p w:rsidR="009F3B65" w:rsidRDefault="009F3B65" w:rsidP="00276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9F3B65" w:rsidRPr="00416DEA" w:rsidRDefault="009F3B65" w:rsidP="00276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М.Б., 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Чеди-Хольскогокожууна</w:t>
            </w:r>
            <w:proofErr w:type="spellEnd"/>
          </w:p>
        </w:tc>
        <w:tc>
          <w:tcPr>
            <w:tcW w:w="6378" w:type="dxa"/>
          </w:tcPr>
          <w:p w:rsidR="009F3B65" w:rsidRPr="00416DEA" w:rsidRDefault="009F3B65" w:rsidP="00276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День Театра преподаватель театрального отделения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 совместно с УО </w:t>
            </w:r>
            <w:proofErr w:type="spellStart"/>
            <w:r>
              <w:rPr>
                <w:rFonts w:ascii="Times New Roman" w:hAnsi="Times New Roman"/>
                <w:sz w:val="24"/>
              </w:rPr>
              <w:t>Чеди-Хольскогокожууна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организовали </w:t>
            </w:r>
            <w:proofErr w:type="spellStart"/>
            <w:r>
              <w:rPr>
                <w:rFonts w:ascii="Times New Roman" w:hAnsi="Times New Roman"/>
                <w:sz w:val="24"/>
              </w:rPr>
              <w:t>кожуунный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конкурс среди маленьких актеров детских садов «Театральная радуга», где зрителям и жюри представлены 7 театральных постановок. Юные актеры показали свое мастерство, в итоге 1 место заняли воспитанники МБДОУ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 «</w:t>
            </w:r>
            <w:proofErr w:type="spellStart"/>
            <w:r>
              <w:rPr>
                <w:rFonts w:ascii="Times New Roman" w:hAnsi="Times New Roman"/>
                <w:sz w:val="24"/>
              </w:rPr>
              <w:t>Дюймовочка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с.Хову-Аксы, 2 место – МБДОУ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/с «Солнышко» с.Хову-Аксы, 3 место –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/с «Теремок» </w:t>
            </w:r>
            <w:proofErr w:type="spellStart"/>
            <w:r>
              <w:rPr>
                <w:rFonts w:ascii="Times New Roman" w:hAnsi="Times New Roman"/>
                <w:sz w:val="24"/>
              </w:rPr>
              <w:t>с.Сайлыг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9F3B65" w:rsidRPr="00416DEA" w:rsidTr="00420ED1">
        <w:tc>
          <w:tcPr>
            <w:tcW w:w="552" w:type="dxa"/>
          </w:tcPr>
          <w:p w:rsidR="009F3B65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9F3B6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9F3B65" w:rsidRPr="00416DEA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Вечер-конкурс «Весь мир – театр. В нем женщины, мужчины – все актеры…», посвященный творчеству английского драматурга У.Шекспира. </w:t>
            </w:r>
          </w:p>
        </w:tc>
        <w:tc>
          <w:tcPr>
            <w:tcW w:w="2551" w:type="dxa"/>
          </w:tcPr>
          <w:p w:rsidR="009F3B65" w:rsidRDefault="00E85303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04.04.2019г</w:t>
            </w:r>
          </w:p>
          <w:p w:rsidR="009F3B65" w:rsidRPr="00416DEA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Хоровой класс ДШИ</w:t>
            </w:r>
          </w:p>
        </w:tc>
        <w:tc>
          <w:tcPr>
            <w:tcW w:w="2127" w:type="dxa"/>
          </w:tcPr>
          <w:p w:rsidR="009F3B65" w:rsidRPr="00416DEA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Крисан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А.Н., </w:t>
            </w:r>
            <w:proofErr w:type="spellStart"/>
            <w:r>
              <w:rPr>
                <w:rFonts w:ascii="Times New Roman" w:hAnsi="Times New Roman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А.Б., </w:t>
            </w:r>
            <w:proofErr w:type="spellStart"/>
            <w:r>
              <w:rPr>
                <w:rFonts w:ascii="Times New Roman" w:hAnsi="Times New Roman"/>
                <w:sz w:val="24"/>
              </w:rPr>
              <w:t>Корюкова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4"/>
              </w:rPr>
              <w:t>Соян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6378" w:type="dxa"/>
          </w:tcPr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Вечер-конкурс был посвящен творчеству великого английского драматурга Уильяма Шекспира, который родился 23.04.1564 г., пришел в Лондон в 1585 году, поступил актером в одну из столичных трупп, в 1590 году поставил свою первую пьесу.</w:t>
            </w:r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произведений У.Шекспира – любовь, ее возникновение и развитие, сопротивление и интриги окружающих и победа светлого молодого чувства.</w:t>
            </w:r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вечере-конкурсе прозвучали отрывки из таких произведений, как «Сон в летнюю ночь», «Как вам это понравится», «Укрощение строптивой», «Много шума из ничего», «Ромео и Джульетта», «Венецианский купец». Места распределились следующим образом:</w:t>
            </w:r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Гран-При – Лариса Монгуш</w:t>
            </w:r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/>
                <w:sz w:val="24"/>
              </w:rPr>
              <w:t>ДарыйСереп</w:t>
            </w:r>
            <w:proofErr w:type="spellEnd"/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место – Диана </w:t>
            </w:r>
            <w:proofErr w:type="spellStart"/>
            <w:r>
              <w:rPr>
                <w:rFonts w:ascii="Times New Roman" w:hAnsi="Times New Roman"/>
                <w:sz w:val="24"/>
              </w:rPr>
              <w:t>Бадыгыр</w:t>
            </w:r>
            <w:proofErr w:type="spellEnd"/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/>
                <w:sz w:val="24"/>
              </w:rPr>
              <w:t>МаритаИргит</w:t>
            </w:r>
            <w:proofErr w:type="spellEnd"/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 «Артистичность» - Аида Куулар</w:t>
            </w:r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Номинация «Проникновенность» - Елена </w:t>
            </w:r>
            <w:proofErr w:type="spellStart"/>
            <w:r>
              <w:rPr>
                <w:rFonts w:ascii="Times New Roman" w:hAnsi="Times New Roman"/>
                <w:sz w:val="24"/>
              </w:rPr>
              <w:t>Корюкова</w:t>
            </w:r>
            <w:proofErr w:type="spellEnd"/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Номинация «Искренность» - </w:t>
            </w:r>
            <w:proofErr w:type="spellStart"/>
            <w:r>
              <w:rPr>
                <w:rFonts w:ascii="Times New Roman" w:hAnsi="Times New Roman"/>
                <w:sz w:val="24"/>
              </w:rPr>
              <w:t>АйланаСоян</w:t>
            </w:r>
            <w:proofErr w:type="spellEnd"/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участие – </w:t>
            </w:r>
            <w:proofErr w:type="spellStart"/>
            <w:r>
              <w:rPr>
                <w:rFonts w:ascii="Times New Roman" w:hAnsi="Times New Roman"/>
                <w:sz w:val="24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ДжамилияБалажык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9F3B65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F3B65" w:rsidRPr="00416DEA" w:rsidRDefault="009F3B65" w:rsidP="008F3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F3B65" w:rsidRPr="00416DEA" w:rsidTr="00420ED1">
        <w:tc>
          <w:tcPr>
            <w:tcW w:w="552" w:type="dxa"/>
          </w:tcPr>
          <w:p w:rsidR="009F3B65" w:rsidRDefault="00E85303" w:rsidP="00416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  <w:r w:rsidR="009F3B6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9F3B65" w:rsidRPr="00262B57" w:rsidRDefault="009F3B65" w:rsidP="004F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концерт детского образцового коллектива художественного творчества «Эдельвейс».</w:t>
            </w:r>
          </w:p>
        </w:tc>
        <w:tc>
          <w:tcPr>
            <w:tcW w:w="2551" w:type="dxa"/>
          </w:tcPr>
          <w:p w:rsidR="009F3B65" w:rsidRDefault="00E85303" w:rsidP="004F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26.04.2019г</w:t>
            </w:r>
          </w:p>
          <w:p w:rsidR="009F3B65" w:rsidRDefault="009F3B65" w:rsidP="004F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 ДШИ</w:t>
            </w:r>
          </w:p>
        </w:tc>
        <w:tc>
          <w:tcPr>
            <w:tcW w:w="2127" w:type="dxa"/>
          </w:tcPr>
          <w:p w:rsidR="009F3B65" w:rsidRDefault="009F3B65" w:rsidP="004F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М.Б.</w:t>
            </w:r>
          </w:p>
        </w:tc>
        <w:tc>
          <w:tcPr>
            <w:tcW w:w="6378" w:type="dxa"/>
          </w:tcPr>
          <w:p w:rsidR="009F3B65" w:rsidRPr="00416DEA" w:rsidRDefault="009F3B65" w:rsidP="004F0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актовом зале ДШИ прошел отчетный концерт детского образцового коллектива художественного творчества «Эдельвейс». Был показ сказки Вильгельма </w:t>
            </w:r>
            <w:proofErr w:type="spellStart"/>
            <w:r>
              <w:rPr>
                <w:rFonts w:ascii="Times New Roman" w:hAnsi="Times New Roman"/>
                <w:sz w:val="24"/>
              </w:rPr>
              <w:t>Гауфа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«Карлик Нос» в исполнении учащихся 1-2 классов. Дети порадовали зрителей своей артистичностью. Роль Гусыни в сказке сыграла первоклассница </w:t>
            </w:r>
            <w:proofErr w:type="spellStart"/>
            <w:r>
              <w:rPr>
                <w:rFonts w:ascii="Times New Roman" w:hAnsi="Times New Roman"/>
                <w:sz w:val="24"/>
              </w:rPr>
              <w:t>БегзиВиолета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Она покорила всех своей искренностью. Карлика Носа сыграл учащийся 2 класса </w:t>
            </w:r>
            <w:proofErr w:type="spellStart"/>
            <w:r>
              <w:rPr>
                <w:rFonts w:ascii="Times New Roman" w:hAnsi="Times New Roman"/>
                <w:sz w:val="24"/>
              </w:rPr>
              <w:t>Оруспай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Ай-Демир</w:t>
            </w:r>
            <w:proofErr w:type="spellEnd"/>
            <w:r>
              <w:rPr>
                <w:rFonts w:ascii="Times New Roman" w:hAnsi="Times New Roman"/>
                <w:sz w:val="24"/>
              </w:rPr>
              <w:t>, он так ответственно отнесся к своей главной роли. Главным антагонистом в сказке была Серен Вероника, показала себя с двух сторон, перевоплощением образов. Участники коллектива порадовали зрителей замечательной актерской игрой.</w:t>
            </w:r>
          </w:p>
        </w:tc>
      </w:tr>
      <w:tr w:rsidR="009F3B65" w:rsidRPr="00416DEA" w:rsidTr="00420ED1">
        <w:tc>
          <w:tcPr>
            <w:tcW w:w="552" w:type="dxa"/>
          </w:tcPr>
          <w:p w:rsidR="009F3B65" w:rsidRPr="00416DEA" w:rsidRDefault="00E85303" w:rsidP="009F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9F3B6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Отчетный концерт учащихся и преподавателей ДШИ.</w:t>
            </w:r>
          </w:p>
        </w:tc>
        <w:tc>
          <w:tcPr>
            <w:tcW w:w="2551" w:type="dxa"/>
          </w:tcPr>
          <w:p w:rsidR="009F3B65" w:rsidRPr="00416DEA" w:rsidRDefault="00E85303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07.05.2019г</w:t>
            </w:r>
            <w:r w:rsidR="009F3B65">
              <w:rPr>
                <w:rFonts w:ascii="Times New Roman" w:hAnsi="Times New Roman"/>
                <w:sz w:val="24"/>
              </w:rPr>
              <w:t>КДК «</w:t>
            </w:r>
            <w:proofErr w:type="spellStart"/>
            <w:r w:rsidR="009F3B65"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 w:rsidR="009F3B6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</w:tcPr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Преподаватели ДШИ</w:t>
            </w:r>
          </w:p>
        </w:tc>
        <w:tc>
          <w:tcPr>
            <w:tcW w:w="6378" w:type="dxa"/>
          </w:tcPr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концерт учащихся ДШИ «Счастливого детства мгновения» прошел в КДК «</w:t>
            </w:r>
            <w:proofErr w:type="spellStart"/>
            <w:r>
              <w:rPr>
                <w:rFonts w:ascii="Times New Roman" w:hAnsi="Times New Roman"/>
                <w:sz w:val="24"/>
              </w:rPr>
              <w:t>Танды-Уула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 Общий </w:t>
            </w:r>
          </w:p>
        </w:tc>
      </w:tr>
      <w:tr w:rsidR="009F3B65" w:rsidRPr="00416DEA" w:rsidTr="00420ED1">
        <w:tc>
          <w:tcPr>
            <w:tcW w:w="552" w:type="dxa"/>
          </w:tcPr>
          <w:p w:rsidR="009F3B65" w:rsidRPr="00416DEA" w:rsidRDefault="00E85303" w:rsidP="009F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9F3B65"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9F3B65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Выпускной бал </w:t>
            </w:r>
          </w:p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«В добрый путь!»</w:t>
            </w:r>
          </w:p>
        </w:tc>
        <w:tc>
          <w:tcPr>
            <w:tcW w:w="2551" w:type="dxa"/>
          </w:tcPr>
          <w:p w:rsidR="009F3B65" w:rsidRDefault="00E85303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22.05.2019г</w:t>
            </w:r>
          </w:p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16DEA">
              <w:rPr>
                <w:rFonts w:ascii="Times New Roman" w:hAnsi="Times New Roman"/>
                <w:sz w:val="24"/>
              </w:rPr>
              <w:t>ДШИ</w:t>
            </w:r>
          </w:p>
        </w:tc>
        <w:tc>
          <w:tcPr>
            <w:tcW w:w="2127" w:type="dxa"/>
          </w:tcPr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6DEA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416DEA">
              <w:rPr>
                <w:rFonts w:ascii="Times New Roman" w:hAnsi="Times New Roman"/>
                <w:sz w:val="24"/>
              </w:rPr>
              <w:t xml:space="preserve"> М.Б., преподаватели ДШИ</w:t>
            </w:r>
          </w:p>
        </w:tc>
        <w:tc>
          <w:tcPr>
            <w:tcW w:w="6378" w:type="dxa"/>
          </w:tcPr>
          <w:p w:rsidR="009F3B65" w:rsidRPr="00416DEA" w:rsidRDefault="009F3B65" w:rsidP="00075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мая в актовом зале ДШИ состоялось торжественная церемония вручения свидетельств об окончании ДШИ. В 2018-2019 учебном году школа выпустила 11 (одиннадцать) выпускников.</w:t>
            </w:r>
          </w:p>
        </w:tc>
      </w:tr>
      <w:tr w:rsidR="009F3B65" w:rsidRPr="00416DEA" w:rsidTr="00420ED1">
        <w:tc>
          <w:tcPr>
            <w:tcW w:w="552" w:type="dxa"/>
          </w:tcPr>
          <w:p w:rsidR="009F3B65" w:rsidRPr="00416DEA" w:rsidRDefault="009F3B65" w:rsidP="00E8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85303">
              <w:rPr>
                <w:rFonts w:ascii="Times New Roman" w:hAnsi="Times New Roman"/>
                <w:sz w:val="24"/>
              </w:rPr>
              <w:t>6</w:t>
            </w:r>
            <w:r w:rsidRPr="00416DE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42" w:type="dxa"/>
          </w:tcPr>
          <w:p w:rsidR="009F3B65" w:rsidRDefault="009F3B65" w:rsidP="00193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школа «Лето в Центре Азии»</w:t>
            </w:r>
          </w:p>
        </w:tc>
        <w:tc>
          <w:tcPr>
            <w:tcW w:w="2551" w:type="dxa"/>
          </w:tcPr>
          <w:p w:rsidR="009F3B65" w:rsidRDefault="00E85303" w:rsidP="00193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27.06.-02.06.2019г</w:t>
            </w:r>
          </w:p>
          <w:p w:rsidR="009F3B65" w:rsidRDefault="009F3B65" w:rsidP="00193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ККИ</w:t>
            </w:r>
          </w:p>
        </w:tc>
        <w:tc>
          <w:tcPr>
            <w:tcW w:w="2127" w:type="dxa"/>
          </w:tcPr>
          <w:p w:rsidR="009F3B65" w:rsidRPr="00416DEA" w:rsidRDefault="009F3B65" w:rsidP="00193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А.Т.</w:t>
            </w:r>
          </w:p>
        </w:tc>
        <w:tc>
          <w:tcPr>
            <w:tcW w:w="6378" w:type="dxa"/>
          </w:tcPr>
          <w:p w:rsidR="009F3B65" w:rsidRDefault="009F3B65" w:rsidP="00193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Принимают участие </w:t>
            </w: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Вероника – баян, лауреат 3 степени Республиканского конкурса «Радуга искусств»</w:t>
            </w:r>
          </w:p>
        </w:tc>
      </w:tr>
    </w:tbl>
    <w:p w:rsidR="00F26C61" w:rsidRDefault="00F87C4C" w:rsidP="00420ED1">
      <w:pPr>
        <w:pStyle w:val="msonormalcxspmiddle"/>
        <w:spacing w:after="0" w:afterAutospacing="0" w:line="276" w:lineRule="auto"/>
        <w:contextualSpacing/>
        <w:jc w:val="both"/>
      </w:pPr>
      <w:r>
        <w:t xml:space="preserve"> </w:t>
      </w:r>
      <w:r w:rsidR="00EF40F3">
        <w:t xml:space="preserve">        </w:t>
      </w:r>
    </w:p>
    <w:p w:rsidR="00F26C61" w:rsidRPr="00F46087" w:rsidRDefault="00F26C61" w:rsidP="00061974">
      <w:pPr>
        <w:spacing w:after="0"/>
        <w:jc w:val="center"/>
        <w:rPr>
          <w:rFonts w:ascii="Times New Roman" w:hAnsi="Times New Roman"/>
          <w:sz w:val="24"/>
        </w:rPr>
      </w:pPr>
    </w:p>
    <w:sectPr w:rsidR="00F26C61" w:rsidRPr="00F46087" w:rsidSect="00F460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5674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345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95E2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F9A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7A5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480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6042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8416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BC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C2E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E43719"/>
    <w:multiLevelType w:val="hybridMultilevel"/>
    <w:tmpl w:val="6760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391A4C"/>
    <w:multiLevelType w:val="hybridMultilevel"/>
    <w:tmpl w:val="93C8CD36"/>
    <w:lvl w:ilvl="0" w:tplc="2D8258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28695F"/>
    <w:multiLevelType w:val="hybridMultilevel"/>
    <w:tmpl w:val="B3D4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C111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E70"/>
    <w:rsid w:val="00024745"/>
    <w:rsid w:val="00040183"/>
    <w:rsid w:val="00061974"/>
    <w:rsid w:val="000619F4"/>
    <w:rsid w:val="00062351"/>
    <w:rsid w:val="00063D40"/>
    <w:rsid w:val="00065819"/>
    <w:rsid w:val="00071E3D"/>
    <w:rsid w:val="0008295A"/>
    <w:rsid w:val="00084032"/>
    <w:rsid w:val="000A3C99"/>
    <w:rsid w:val="000B4129"/>
    <w:rsid w:val="000C6DE8"/>
    <w:rsid w:val="000E2C90"/>
    <w:rsid w:val="000E72E6"/>
    <w:rsid w:val="000F6E8C"/>
    <w:rsid w:val="00100735"/>
    <w:rsid w:val="00104ABB"/>
    <w:rsid w:val="001106F9"/>
    <w:rsid w:val="00140649"/>
    <w:rsid w:val="00152742"/>
    <w:rsid w:val="00165762"/>
    <w:rsid w:val="00185A43"/>
    <w:rsid w:val="001B3B48"/>
    <w:rsid w:val="001B4755"/>
    <w:rsid w:val="001D7DCB"/>
    <w:rsid w:val="001F5A42"/>
    <w:rsid w:val="00200842"/>
    <w:rsid w:val="00205865"/>
    <w:rsid w:val="002067A3"/>
    <w:rsid w:val="00206C44"/>
    <w:rsid w:val="00217B80"/>
    <w:rsid w:val="00225F52"/>
    <w:rsid w:val="00261274"/>
    <w:rsid w:val="00262B57"/>
    <w:rsid w:val="00263A93"/>
    <w:rsid w:val="00270246"/>
    <w:rsid w:val="0027181D"/>
    <w:rsid w:val="002834E4"/>
    <w:rsid w:val="002F0430"/>
    <w:rsid w:val="002F1806"/>
    <w:rsid w:val="00317EE1"/>
    <w:rsid w:val="003D1033"/>
    <w:rsid w:val="003D6010"/>
    <w:rsid w:val="003F1E74"/>
    <w:rsid w:val="003F3A7C"/>
    <w:rsid w:val="003F3BBD"/>
    <w:rsid w:val="003F75E9"/>
    <w:rsid w:val="00416DEA"/>
    <w:rsid w:val="004200E5"/>
    <w:rsid w:val="00420ED1"/>
    <w:rsid w:val="0043410B"/>
    <w:rsid w:val="00436778"/>
    <w:rsid w:val="00447CD6"/>
    <w:rsid w:val="00462DA3"/>
    <w:rsid w:val="00475C3C"/>
    <w:rsid w:val="00492309"/>
    <w:rsid w:val="004A68C4"/>
    <w:rsid w:val="004B51FE"/>
    <w:rsid w:val="004D3126"/>
    <w:rsid w:val="004F35BD"/>
    <w:rsid w:val="00504083"/>
    <w:rsid w:val="005158C1"/>
    <w:rsid w:val="00531280"/>
    <w:rsid w:val="005810D3"/>
    <w:rsid w:val="00585A28"/>
    <w:rsid w:val="005C7979"/>
    <w:rsid w:val="005D3E70"/>
    <w:rsid w:val="005E0504"/>
    <w:rsid w:val="005E1B93"/>
    <w:rsid w:val="005E3598"/>
    <w:rsid w:val="005F43C1"/>
    <w:rsid w:val="00630577"/>
    <w:rsid w:val="00641E1C"/>
    <w:rsid w:val="00643B60"/>
    <w:rsid w:val="00647EEB"/>
    <w:rsid w:val="006508E5"/>
    <w:rsid w:val="006509CD"/>
    <w:rsid w:val="00652566"/>
    <w:rsid w:val="00653748"/>
    <w:rsid w:val="0069193A"/>
    <w:rsid w:val="006E5C95"/>
    <w:rsid w:val="00702963"/>
    <w:rsid w:val="0070470E"/>
    <w:rsid w:val="00707BEC"/>
    <w:rsid w:val="007140E7"/>
    <w:rsid w:val="00715D5E"/>
    <w:rsid w:val="007234B3"/>
    <w:rsid w:val="00736CCB"/>
    <w:rsid w:val="00744B36"/>
    <w:rsid w:val="0077400A"/>
    <w:rsid w:val="007E5AD0"/>
    <w:rsid w:val="007E5BDF"/>
    <w:rsid w:val="0081550B"/>
    <w:rsid w:val="00823A24"/>
    <w:rsid w:val="008315F2"/>
    <w:rsid w:val="0085581A"/>
    <w:rsid w:val="0089201F"/>
    <w:rsid w:val="008B2A04"/>
    <w:rsid w:val="008B5888"/>
    <w:rsid w:val="008D2681"/>
    <w:rsid w:val="008F3634"/>
    <w:rsid w:val="00901E74"/>
    <w:rsid w:val="00913D5F"/>
    <w:rsid w:val="009405BB"/>
    <w:rsid w:val="00983541"/>
    <w:rsid w:val="00987624"/>
    <w:rsid w:val="009B0ECE"/>
    <w:rsid w:val="009C0285"/>
    <w:rsid w:val="009F3B65"/>
    <w:rsid w:val="009F4ECE"/>
    <w:rsid w:val="009F5C1A"/>
    <w:rsid w:val="00A210C4"/>
    <w:rsid w:val="00A373DC"/>
    <w:rsid w:val="00A47B8E"/>
    <w:rsid w:val="00A50BDA"/>
    <w:rsid w:val="00A52E95"/>
    <w:rsid w:val="00A75BC2"/>
    <w:rsid w:val="00AA38AC"/>
    <w:rsid w:val="00B313F1"/>
    <w:rsid w:val="00B35309"/>
    <w:rsid w:val="00B72465"/>
    <w:rsid w:val="00BB0417"/>
    <w:rsid w:val="00BB4CF6"/>
    <w:rsid w:val="00BD5677"/>
    <w:rsid w:val="00C04C48"/>
    <w:rsid w:val="00C41615"/>
    <w:rsid w:val="00C5793C"/>
    <w:rsid w:val="00CC7575"/>
    <w:rsid w:val="00D00716"/>
    <w:rsid w:val="00D107D3"/>
    <w:rsid w:val="00D42C86"/>
    <w:rsid w:val="00D600A9"/>
    <w:rsid w:val="00D72332"/>
    <w:rsid w:val="00D76FF0"/>
    <w:rsid w:val="00D80926"/>
    <w:rsid w:val="00D902EF"/>
    <w:rsid w:val="00DB2827"/>
    <w:rsid w:val="00DB553D"/>
    <w:rsid w:val="00DF1365"/>
    <w:rsid w:val="00DF3FC1"/>
    <w:rsid w:val="00E41255"/>
    <w:rsid w:val="00E44780"/>
    <w:rsid w:val="00E464F7"/>
    <w:rsid w:val="00E613B1"/>
    <w:rsid w:val="00E64798"/>
    <w:rsid w:val="00E85303"/>
    <w:rsid w:val="00EA4D8D"/>
    <w:rsid w:val="00EE47C6"/>
    <w:rsid w:val="00EF0F11"/>
    <w:rsid w:val="00EF40F3"/>
    <w:rsid w:val="00F002CE"/>
    <w:rsid w:val="00F0526C"/>
    <w:rsid w:val="00F1156F"/>
    <w:rsid w:val="00F13DA2"/>
    <w:rsid w:val="00F21CF2"/>
    <w:rsid w:val="00F2657E"/>
    <w:rsid w:val="00F26C61"/>
    <w:rsid w:val="00F46087"/>
    <w:rsid w:val="00F87C4C"/>
    <w:rsid w:val="00F9151E"/>
    <w:rsid w:val="00F942E5"/>
    <w:rsid w:val="00FA6906"/>
    <w:rsid w:val="00FD1DCD"/>
    <w:rsid w:val="00FE74E4"/>
    <w:rsid w:val="00FE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E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3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0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02963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a"/>
    <w:uiPriority w:val="99"/>
    <w:rsid w:val="0049230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061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Admin</cp:lastModifiedBy>
  <cp:revision>80</cp:revision>
  <cp:lastPrinted>2018-09-10T10:44:00Z</cp:lastPrinted>
  <dcterms:created xsi:type="dcterms:W3CDTF">2018-09-06T06:43:00Z</dcterms:created>
  <dcterms:modified xsi:type="dcterms:W3CDTF">2019-05-31T11:55:00Z</dcterms:modified>
</cp:coreProperties>
</file>