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41" w:rsidRDefault="00097841" w:rsidP="008617CE">
      <w:pPr>
        <w:spacing w:after="0" w:line="240" w:lineRule="auto"/>
        <w:jc w:val="right"/>
        <w:rPr>
          <w:lang w:val="en-US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ШКОЛА ИСКУССТВ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ОВУ-АКСЫ»</w:t>
      </w: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A82" w:rsidRP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4A82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4A82">
        <w:rPr>
          <w:rFonts w:ascii="Times New Roman" w:hAnsi="Times New Roman" w:cs="Times New Roman"/>
          <w:b/>
          <w:sz w:val="36"/>
          <w:szCs w:val="36"/>
        </w:rPr>
        <w:t>об итогах работы за 2022-2023 учебный год</w:t>
      </w: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A82" w:rsidRP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A8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54A8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54A82">
        <w:rPr>
          <w:rFonts w:ascii="Times New Roman" w:hAnsi="Times New Roman" w:cs="Times New Roman"/>
          <w:sz w:val="24"/>
          <w:szCs w:val="24"/>
        </w:rPr>
        <w:t>ову-Аксы</w:t>
      </w:r>
    </w:p>
    <w:p w:rsidR="00D54A82" w:rsidRP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A82">
        <w:rPr>
          <w:rFonts w:ascii="Times New Roman" w:hAnsi="Times New Roman" w:cs="Times New Roman"/>
          <w:sz w:val="24"/>
          <w:szCs w:val="24"/>
        </w:rPr>
        <w:t>31 мая 2023г.</w:t>
      </w:r>
    </w:p>
    <w:p w:rsidR="00D54A82" w:rsidRPr="00D54A82" w:rsidRDefault="00D54A82" w:rsidP="00D54A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7CE" w:rsidRDefault="00E662E8" w:rsidP="008617CE">
      <w:pPr>
        <w:spacing w:after="0" w:line="240" w:lineRule="auto"/>
        <w:jc w:val="right"/>
      </w:pPr>
      <w:r w:rsidRPr="00EE0605">
        <w:object w:dxaOrig="9370" w:dyaOrig="14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05pt;height:728.05pt" o:ole="">
            <v:imagedata r:id="rId6" o:title=""/>
          </v:shape>
          <o:OLEObject Type="Embed" ProgID="Word.Document.12" ShapeID="_x0000_i1025" DrawAspect="Content" ObjectID="_1747142408" r:id="rId7">
            <o:FieldCodes>\s</o:FieldCodes>
          </o:OLEObject>
        </w:object>
      </w:r>
    </w:p>
    <w:p w:rsidR="00E662E8" w:rsidRDefault="00E662E8" w:rsidP="008617CE">
      <w:pPr>
        <w:spacing w:after="0" w:line="240" w:lineRule="auto"/>
        <w:jc w:val="right"/>
      </w:pPr>
    </w:p>
    <w:p w:rsidR="00E662E8" w:rsidRDefault="00E662E8" w:rsidP="008617CE">
      <w:pPr>
        <w:spacing w:after="0" w:line="240" w:lineRule="auto"/>
        <w:jc w:val="right"/>
      </w:pPr>
    </w:p>
    <w:p w:rsidR="00E662E8" w:rsidRDefault="00E662E8" w:rsidP="008617CE">
      <w:pPr>
        <w:spacing w:after="0" w:line="240" w:lineRule="auto"/>
        <w:jc w:val="right"/>
      </w:pPr>
    </w:p>
    <w:p w:rsidR="008617CE" w:rsidRPr="0002492D" w:rsidRDefault="008617CE" w:rsidP="008617CE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2D">
        <w:rPr>
          <w:rFonts w:ascii="Times New Roman" w:hAnsi="Times New Roman" w:cs="Times New Roman"/>
          <w:b/>
          <w:sz w:val="24"/>
          <w:szCs w:val="24"/>
        </w:rPr>
        <w:t>Общие сведения о школе</w:t>
      </w:r>
    </w:p>
    <w:p w:rsidR="008617CE" w:rsidRPr="0002492D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CE" w:rsidRPr="0002492D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Наименование школы, адрес, телефон.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школы:</w:t>
      </w:r>
      <w:r w:rsidRPr="000249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«Детская школа искусств с.Хову-Аксы»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Чеди-Хольский кожуун с. Хову-Аксы, ул. Комсомольская, д.8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(839452) 2-23-08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</w:t>
      </w:r>
      <w:r w:rsidRPr="00024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02492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dshi</w:t>
        </w:r>
        <w:r w:rsidRPr="00420D9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2492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hovuaksy</w:t>
        </w:r>
        <w:r w:rsidRPr="00420D9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02492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mail</w:t>
        </w:r>
        <w:r w:rsidRPr="00420D9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2492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hAnsi="Times New Roman" w:cs="Times New Roman"/>
          <w:sz w:val="24"/>
          <w:szCs w:val="24"/>
        </w:rPr>
        <w:t xml:space="preserve">Адрес сайта школы:  </w:t>
      </w:r>
      <w:hyperlink r:id="rId9" w:history="1">
        <w:r w:rsidRPr="0002492D">
          <w:rPr>
            <w:rStyle w:val="a9"/>
            <w:sz w:val="24"/>
            <w:szCs w:val="24"/>
          </w:rPr>
          <w:t>https</w:t>
        </w:r>
        <w:r w:rsidRPr="00420D9B">
          <w:rPr>
            <w:rStyle w:val="a9"/>
            <w:sz w:val="24"/>
            <w:szCs w:val="24"/>
          </w:rPr>
          <w:t>://</w:t>
        </w:r>
        <w:r w:rsidRPr="0002492D">
          <w:rPr>
            <w:rStyle w:val="a9"/>
            <w:sz w:val="24"/>
            <w:szCs w:val="24"/>
          </w:rPr>
          <w:t>dshi</w:t>
        </w:r>
        <w:r w:rsidRPr="00420D9B">
          <w:rPr>
            <w:rStyle w:val="a9"/>
            <w:sz w:val="24"/>
            <w:szCs w:val="24"/>
          </w:rPr>
          <w:t>7</w:t>
        </w:r>
        <w:r w:rsidRPr="0002492D">
          <w:rPr>
            <w:rStyle w:val="a9"/>
            <w:sz w:val="24"/>
            <w:szCs w:val="24"/>
          </w:rPr>
          <w:t>hol</w:t>
        </w:r>
        <w:r w:rsidRPr="00420D9B">
          <w:rPr>
            <w:rStyle w:val="a9"/>
            <w:sz w:val="24"/>
            <w:szCs w:val="24"/>
          </w:rPr>
          <w:t>.</w:t>
        </w:r>
        <w:r w:rsidRPr="0002492D">
          <w:rPr>
            <w:rStyle w:val="a9"/>
            <w:sz w:val="24"/>
            <w:szCs w:val="24"/>
          </w:rPr>
          <w:t>rtyva</w:t>
        </w:r>
        <w:r w:rsidRPr="00420D9B">
          <w:rPr>
            <w:rStyle w:val="a9"/>
            <w:sz w:val="24"/>
            <w:szCs w:val="24"/>
          </w:rPr>
          <w:t>.</w:t>
        </w:r>
        <w:r w:rsidRPr="0002492D">
          <w:rPr>
            <w:rStyle w:val="a9"/>
            <w:sz w:val="24"/>
            <w:szCs w:val="24"/>
          </w:rPr>
          <w:t>ru</w:t>
        </w:r>
      </w:hyperlink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Наличие филиалов, адрес, телефон.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объединения в сумонах Элегест и Ак-Тал Чеди-Хольского кожууна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Ф.И.О. директора, заместителя директора (сот</w:t>
      </w:r>
      <w:proofErr w:type="gramStart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т</w:t>
      </w:r>
      <w:proofErr w:type="gramEnd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елефон).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– Куулар Аида Буудаевна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89232637360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Кыргыс Алена Александровна- Заместитель директора по учебной работе (0,5 ставки) 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Иргит Марита Борисовна - Заместитель директора по внеклассной работе (0,5 ставки)  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Учредитель: 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20D9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Администрация Чеди-Хольского кожууна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20D9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Управление культуры и духовного развития Чеди-Хольского кожууна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Ведомственная принадлежность</w:t>
      </w:r>
    </w:p>
    <w:p w:rsidR="008617CE" w:rsidRPr="00420D9B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культуры и духовного развития Чеди-Хольского кожууна.</w:t>
      </w:r>
    </w:p>
    <w:p w:rsidR="008617CE" w:rsidRPr="0002492D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Срок окончания </w:t>
      </w: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лицензирования</w:t>
      </w:r>
    </w:p>
    <w:p w:rsidR="008617CE" w:rsidRPr="0002492D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Бессрочная </w:t>
      </w:r>
    </w:p>
    <w:p w:rsidR="008617CE" w:rsidRPr="0002492D" w:rsidRDefault="008617CE" w:rsidP="008617CE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014A2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образовательной деятельности</w:t>
      </w:r>
    </w:p>
    <w:p w:rsidR="008617CE" w:rsidRPr="0002492D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420D9B" w:rsidRDefault="008617CE" w:rsidP="00861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Устав</w:t>
      </w:r>
      <w:r w:rsidRPr="00420D9B">
        <w:rPr>
          <w:rFonts w:ascii="Times New Roman" w:hAnsi="Times New Roman" w:cs="Times New Roman"/>
          <w:sz w:val="24"/>
          <w:szCs w:val="24"/>
        </w:rPr>
        <w:t xml:space="preserve"> МБОУ ДО «ДШИ с.Хову-Аксы» утвержден приказом УКиДР Чеди-Хольского кожууна от 24 августа 2017 года, №64 внесен в ЕГРЮЛ 01.09.2017г.</w:t>
      </w:r>
    </w:p>
    <w:p w:rsidR="008617CE" w:rsidRPr="00420D9B" w:rsidRDefault="008617CE" w:rsidP="00861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Лицензия:</w:t>
      </w:r>
      <w:r w:rsidRPr="00420D9B">
        <w:rPr>
          <w:rFonts w:ascii="Times New Roman" w:hAnsi="Times New Roman" w:cs="Times New Roman"/>
          <w:sz w:val="24"/>
          <w:szCs w:val="24"/>
        </w:rPr>
        <w:t xml:space="preserve"> Свидетельство №544, от 21.11.2017г.  Серия 17ЛО1 №0000276 Приказ Службы по лицензированию и надзору отдельных видов деятельности Республики Тыва №360 от 21.11.2017г.</w:t>
      </w:r>
    </w:p>
    <w:p w:rsidR="008617CE" w:rsidRPr="00420D9B" w:rsidRDefault="008617CE" w:rsidP="00861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</w:rPr>
        <w:t>ИНН</w:t>
      </w:r>
      <w:r w:rsidRPr="00420D9B">
        <w:rPr>
          <w:rFonts w:ascii="Times New Roman" w:hAnsi="Times New Roman" w:cs="Times New Roman"/>
          <w:sz w:val="24"/>
          <w:szCs w:val="24"/>
        </w:rPr>
        <w:t xml:space="preserve"> 1713002404 КПП 171301001 свидетельство МРИ ФНС от 23.01.2006г.</w:t>
      </w:r>
    </w:p>
    <w:p w:rsidR="008617CE" w:rsidRPr="00420D9B" w:rsidRDefault="008617CE" w:rsidP="008617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</w:rPr>
        <w:t xml:space="preserve">Документы на здания: 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ДШИ с.Хову-Аксы:</w:t>
      </w:r>
      <w:r w:rsidRPr="00420D9B">
        <w:rPr>
          <w:rFonts w:ascii="Times New Roman" w:hAnsi="Times New Roman" w:cs="Times New Roman"/>
          <w:sz w:val="24"/>
          <w:szCs w:val="24"/>
        </w:rPr>
        <w:t xml:space="preserve"> Вид права: Оперативное упра</w:t>
      </w:r>
      <w:r>
        <w:rPr>
          <w:rFonts w:ascii="Times New Roman" w:hAnsi="Times New Roman" w:cs="Times New Roman"/>
          <w:sz w:val="24"/>
          <w:szCs w:val="24"/>
        </w:rPr>
        <w:t>вление. Кадастровый номер: 17-1</w:t>
      </w:r>
      <w:r w:rsidRPr="00CD5BE2">
        <w:rPr>
          <w:rFonts w:ascii="Times New Roman" w:hAnsi="Times New Roman" w:cs="Times New Roman"/>
          <w:sz w:val="24"/>
          <w:szCs w:val="24"/>
        </w:rPr>
        <w:t>5</w:t>
      </w:r>
      <w:r w:rsidRPr="00420D9B">
        <w:rPr>
          <w:rFonts w:ascii="Times New Roman" w:hAnsi="Times New Roman" w:cs="Times New Roman"/>
          <w:sz w:val="24"/>
          <w:szCs w:val="24"/>
        </w:rPr>
        <w:t>-0</w:t>
      </w:r>
      <w:r w:rsidRPr="00CD5BE2"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>012-</w:t>
      </w:r>
      <w:r w:rsidRPr="00420D9B">
        <w:rPr>
          <w:rFonts w:ascii="Times New Roman" w:hAnsi="Times New Roman" w:cs="Times New Roman"/>
          <w:sz w:val="24"/>
          <w:szCs w:val="24"/>
        </w:rPr>
        <w:t>6</w:t>
      </w:r>
      <w:r w:rsidRPr="00CD5BE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выписка из ЕГРН </w:t>
      </w:r>
      <w:r w:rsidRPr="00420D9B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D9B">
        <w:rPr>
          <w:rFonts w:ascii="Times New Roman" w:hAnsi="Times New Roman" w:cs="Times New Roman"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20D9B">
        <w:rPr>
          <w:rFonts w:ascii="Times New Roman" w:hAnsi="Times New Roman" w:cs="Times New Roman"/>
          <w:sz w:val="24"/>
          <w:szCs w:val="24"/>
        </w:rPr>
        <w:t>г. Управления Федеральной службы государственной регистрации, кадастра, картографии по Республике Тыва, нежилое двухэтажно</w:t>
      </w:r>
      <w:r>
        <w:rPr>
          <w:rFonts w:ascii="Times New Roman" w:hAnsi="Times New Roman" w:cs="Times New Roman"/>
          <w:sz w:val="24"/>
          <w:szCs w:val="24"/>
        </w:rPr>
        <w:t xml:space="preserve">е административное </w:t>
      </w:r>
      <w:r w:rsidRPr="00420D9B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е с общей площадью 88</w:t>
      </w:r>
      <w:r w:rsidRPr="00420D9B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20D9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0D9B">
        <w:rPr>
          <w:rFonts w:ascii="Times New Roman" w:hAnsi="Times New Roman" w:cs="Times New Roman"/>
          <w:sz w:val="24"/>
          <w:szCs w:val="24"/>
        </w:rPr>
        <w:t xml:space="preserve"> по адресу: Республика Тыва, Чеди-Хольский район, с.Хову-Аксы, ул.Комсомольская, д.8 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объединение ДШИ в сумоне Элегест</w:t>
      </w:r>
      <w:r w:rsidRPr="00420D9B">
        <w:rPr>
          <w:rFonts w:ascii="Times New Roman" w:hAnsi="Times New Roman" w:cs="Times New Roman"/>
          <w:sz w:val="24"/>
          <w:szCs w:val="24"/>
        </w:rPr>
        <w:t>: Выписка УФСГРКиК по РТ из ЕГРН от 24.10.2017г. Кадастровый номер: 17:15:0101015:203 нежилое помещение общей площадью 57,3 кв.м. по  адресу: Республика Тыва, Чеди-Хольский район,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>ову-Аксы, ул.Ленина, д.11, кв 2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Выписка УФСГРКиК по РТ из ЕГРН от 24.10.2017г. Кадастровый номер: 17:15:0101015:61 земельный участок общей площадью 550+/-29кв.м. по  адресу: Республика Тыва, Чеди-Хольский район,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>ову-Аксы, ул.Ленина, д.11, кв 2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объединение ДШИ в сумоне Ак-Тал</w:t>
      </w:r>
      <w:r w:rsidRPr="00420D9B">
        <w:rPr>
          <w:rFonts w:ascii="Times New Roman" w:hAnsi="Times New Roman" w:cs="Times New Roman"/>
          <w:sz w:val="24"/>
          <w:szCs w:val="24"/>
        </w:rPr>
        <w:t>: Договор безвозмездного пользования нежилым помещением между МБОУ Ак-Тальская СОШ Чеди-Хольского кожууна и МБОУ ДО «ДШИ с.Хову-Аксы» от 30 августа 2017г. с сроком на 5 лет. Кабинеты №1,2 по адресу: Республика Тыва, Чеди-Хольский район, с.Ак-Тал, ул.Октябрьская, д.2.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Санэпидзаключение о соответствии ГСЭПиН:</w:t>
      </w:r>
      <w:r w:rsidRPr="00420D9B">
        <w:rPr>
          <w:rFonts w:ascii="Times New Roman" w:hAnsi="Times New Roman" w:cs="Times New Roman"/>
          <w:sz w:val="24"/>
          <w:szCs w:val="24"/>
        </w:rPr>
        <w:t xml:space="preserve"> Регистрационный №17.01.04.000.М.000697.11.11 от 02.11.2011г. №1986815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РФ по ДГО ЧСиЛПСБ ГУ МЧС России по РТ:  </w:t>
      </w: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 о соответствии объектов защиты требованиям ПБ </w:t>
      </w:r>
      <w:r w:rsidRPr="00420D9B">
        <w:rPr>
          <w:rFonts w:ascii="Times New Roman" w:hAnsi="Times New Roman" w:cs="Times New Roman"/>
          <w:sz w:val="24"/>
          <w:szCs w:val="24"/>
        </w:rPr>
        <w:t>№8 (ДШИ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>ову-Аксы), №7 (с.Элегест) от 17.10.2017г. №10 (с.Ак-Тал) от 20.11.2017г.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Локальные акты ДШИ с.Хову-Аксы: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20D9B">
        <w:rPr>
          <w:rFonts w:ascii="Times New Roman" w:hAnsi="Times New Roman" w:cs="Times New Roman"/>
          <w:sz w:val="24"/>
          <w:szCs w:val="24"/>
        </w:rPr>
        <w:t>оложение 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работников 24.05.2021г.</w:t>
      </w:r>
    </w:p>
    <w:p w:rsidR="008617CE" w:rsidRDefault="008617CE" w:rsidP="008617C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-положение о </w:t>
      </w:r>
      <w:r w:rsidRPr="00862C3D">
        <w:rPr>
          <w:rFonts w:ascii="Times New Roman" w:eastAsia="Calibri" w:hAnsi="Times New Roman" w:cs="Times New Roman"/>
          <w:sz w:val="24"/>
          <w:szCs w:val="24"/>
        </w:rPr>
        <w:t xml:space="preserve">стимулирующих выплатах работникам </w:t>
      </w:r>
      <w:r>
        <w:rPr>
          <w:rFonts w:ascii="Times New Roman" w:hAnsi="Times New Roman" w:cs="Times New Roman"/>
          <w:sz w:val="24"/>
          <w:szCs w:val="24"/>
        </w:rPr>
        <w:t>от 24.05.2021г.</w:t>
      </w:r>
    </w:p>
    <w:p w:rsidR="008617CE" w:rsidRDefault="008617CE" w:rsidP="008617C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20D9B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о премировании преподавателей, концертмейстеров от 24.05.2021г.</w:t>
      </w:r>
    </w:p>
    <w:p w:rsidR="008617CE" w:rsidRPr="00862C3D" w:rsidRDefault="008617CE" w:rsidP="008617C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20D9B">
        <w:rPr>
          <w:rFonts w:ascii="Times New Roman" w:hAnsi="Times New Roman" w:cs="Times New Roman"/>
          <w:sz w:val="24"/>
          <w:szCs w:val="24"/>
        </w:rPr>
        <w:t>положение</w:t>
      </w:r>
      <w:r w:rsidRPr="0045678D">
        <w:rPr>
          <w:rFonts w:ascii="Times New Roman" w:hAnsi="Times New Roman" w:cs="Times New Roman"/>
          <w:sz w:val="24"/>
          <w:szCs w:val="24"/>
        </w:rPr>
        <w:t xml:space="preserve"> о комиссии по распределению стимулирующих выплат и премированию работников </w:t>
      </w:r>
      <w:r>
        <w:rPr>
          <w:rFonts w:ascii="Times New Roman" w:hAnsi="Times New Roman" w:cs="Times New Roman"/>
          <w:sz w:val="24"/>
          <w:szCs w:val="24"/>
        </w:rPr>
        <w:t>от 24.05.2021г.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об общем собрании работников от 31.08.2018г.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педагогическом совете от 31.08.2018г.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приеме детей от 30.08.2017г.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целевых взносах и добровольных пожертвованиях юридических и физических лиц 25.09.2013г.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внутришкольном контроле 31.08.2018г.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-порядок оформления возникновения, приостановления и прекращения отношений между МБОУ ДО «ДШИ с.Хову-Аксы» и родителями (законными представителями) обучающихся от 30.08.2017г.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-Инструкция по охране труда от 01.09.2016г.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порядке и основаниях перевода, отчисления и восстановления обучающихся ДШИ с.Хову-Аксы от 31.08.2018г.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наставничестве от 31.08.2018г.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-Правила внутреннего распорядка для учащихся от 31.08.2018г.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-Правила внутреннего трудового распорядка работников 01.02.2017г.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CE" w:rsidRPr="0002492D" w:rsidRDefault="008617CE" w:rsidP="008617C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92D">
        <w:rPr>
          <w:rFonts w:ascii="Times New Roman" w:eastAsia="Times New Roman" w:hAnsi="Times New Roman" w:cs="Times New Roman"/>
          <w:b/>
          <w:sz w:val="24"/>
          <w:szCs w:val="24"/>
        </w:rPr>
        <w:t>Система управления школой и учебным процессом</w:t>
      </w:r>
    </w:p>
    <w:p w:rsidR="008617CE" w:rsidRPr="0002492D" w:rsidRDefault="008617CE" w:rsidP="008617C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ДШИ работают 31</w:t>
      </w:r>
      <w:r w:rsidRPr="00420D9B">
        <w:rPr>
          <w:rFonts w:ascii="Times New Roman" w:hAnsi="Times New Roman" w:cs="Times New Roman"/>
          <w:sz w:val="24"/>
          <w:szCs w:val="24"/>
        </w:rPr>
        <w:t xml:space="preserve"> человек, в том числе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20D9B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0D9B">
        <w:rPr>
          <w:rFonts w:ascii="Times New Roman" w:hAnsi="Times New Roman" w:cs="Times New Roman"/>
          <w:sz w:val="24"/>
          <w:szCs w:val="24"/>
        </w:rPr>
        <w:t>административно-вспомогательный персонал-1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0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7CE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(из них 15</w:t>
      </w:r>
      <w:r w:rsidR="00784432" w:rsidRPr="00784432">
        <w:rPr>
          <w:rFonts w:ascii="Times New Roman" w:hAnsi="Times New Roman" w:cs="Times New Roman"/>
          <w:sz w:val="24"/>
          <w:szCs w:val="24"/>
        </w:rPr>
        <w:t xml:space="preserve"> </w:t>
      </w:r>
      <w:r w:rsidR="008617CE">
        <w:rPr>
          <w:rFonts w:ascii="Times New Roman" w:hAnsi="Times New Roman" w:cs="Times New Roman"/>
          <w:sz w:val="24"/>
          <w:szCs w:val="24"/>
        </w:rPr>
        <w:t xml:space="preserve">преподавателей имеют соответствующие квалификационные категории,  </w:t>
      </w:r>
      <w:r>
        <w:rPr>
          <w:rFonts w:ascii="Times New Roman" w:hAnsi="Times New Roman" w:cs="Times New Roman"/>
          <w:sz w:val="24"/>
          <w:szCs w:val="24"/>
        </w:rPr>
        <w:t>что составляет 79</w:t>
      </w:r>
      <w:r w:rsidR="008617CE" w:rsidRPr="00420D9B">
        <w:rPr>
          <w:rFonts w:ascii="Times New Roman" w:hAnsi="Times New Roman" w:cs="Times New Roman"/>
          <w:sz w:val="24"/>
          <w:szCs w:val="24"/>
        </w:rPr>
        <w:t>% от общ</w:t>
      </w:r>
      <w:r w:rsidR="008617CE">
        <w:rPr>
          <w:rFonts w:ascii="Times New Roman" w:hAnsi="Times New Roman" w:cs="Times New Roman"/>
          <w:sz w:val="24"/>
          <w:szCs w:val="24"/>
        </w:rPr>
        <w:t xml:space="preserve">его количества преподавателей, не имеют категории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8617CE" w:rsidRPr="00420D9B">
        <w:rPr>
          <w:rFonts w:ascii="Times New Roman" w:hAnsi="Times New Roman" w:cs="Times New Roman"/>
          <w:sz w:val="24"/>
          <w:szCs w:val="24"/>
        </w:rPr>
        <w:t>преподавателя)</w:t>
      </w:r>
      <w:r w:rsidR="008617CE">
        <w:rPr>
          <w:rFonts w:ascii="Times New Roman" w:hAnsi="Times New Roman" w:cs="Times New Roman"/>
          <w:sz w:val="24"/>
          <w:szCs w:val="24"/>
        </w:rPr>
        <w:t>.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Квалификационные категории </w:t>
      </w:r>
      <w:r w:rsidRPr="00420D16">
        <w:rPr>
          <w:rFonts w:ascii="Times New Roman" w:eastAsia="Calibri" w:hAnsi="Times New Roman" w:cs="Times New Roman"/>
          <w:b/>
          <w:sz w:val="24"/>
          <w:szCs w:val="24"/>
        </w:rPr>
        <w:t>педагогических работников.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16">
        <w:rPr>
          <w:rFonts w:ascii="Times New Roman" w:eastAsia="Calibri" w:hAnsi="Times New Roman" w:cs="Times New Roman"/>
          <w:sz w:val="24"/>
          <w:szCs w:val="24"/>
        </w:rPr>
        <w:t>В ДШИ имеют высшу</w:t>
      </w:r>
      <w:r w:rsidR="004A26D6">
        <w:rPr>
          <w:rFonts w:ascii="Times New Roman" w:eastAsia="Calibri" w:hAnsi="Times New Roman" w:cs="Times New Roman"/>
          <w:sz w:val="24"/>
          <w:szCs w:val="24"/>
        </w:rPr>
        <w:t>ю квалификационную категорию –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преподавателя </w:t>
      </w:r>
    </w:p>
    <w:p w:rsidR="004A26D6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Куулар А.Б. - игил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Баир А.Д. – фортепиано;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Куулар Ш.Б. – саксофон;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Иргит М.Б.-театр; </w:t>
      </w:r>
    </w:p>
    <w:p w:rsidR="004A26D6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Ондар Н.С.-хореография.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Первую квали</w:t>
      </w:r>
      <w:r w:rsidR="004A26D6">
        <w:rPr>
          <w:rFonts w:ascii="Times New Roman" w:eastAsia="Calibri" w:hAnsi="Times New Roman" w:cs="Times New Roman"/>
          <w:sz w:val="24"/>
          <w:szCs w:val="24"/>
        </w:rPr>
        <w:t>фикационную категорию имеют  – 5</w:t>
      </w:r>
      <w:r w:rsidRPr="00420D16">
        <w:rPr>
          <w:rFonts w:ascii="Times New Roman" w:eastAsia="Calibri" w:hAnsi="Times New Roman" w:cs="Times New Roman"/>
          <w:sz w:val="24"/>
          <w:szCs w:val="24"/>
        </w:rPr>
        <w:t xml:space="preserve"> преподавателей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Каскаракова О.Н. – теория,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Даржай Ш.В.-теория;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Кыргыс А.А. –гитара;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Донгак А.Д, - баян;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Санчи А.К.-хор.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20D16">
        <w:rPr>
          <w:rFonts w:ascii="Times New Roman" w:eastAsia="Calibri" w:hAnsi="Times New Roman" w:cs="Times New Roman"/>
          <w:sz w:val="24"/>
          <w:szCs w:val="24"/>
        </w:rPr>
        <w:t>оотв</w:t>
      </w:r>
      <w:r w:rsidR="004A26D6">
        <w:rPr>
          <w:rFonts w:ascii="Times New Roman" w:eastAsia="Calibri" w:hAnsi="Times New Roman" w:cs="Times New Roman"/>
          <w:sz w:val="24"/>
          <w:szCs w:val="24"/>
        </w:rPr>
        <w:t xml:space="preserve">етствие </w:t>
      </w:r>
      <w:r w:rsidR="00E374DB">
        <w:rPr>
          <w:rFonts w:ascii="Times New Roman" w:eastAsia="Calibri" w:hAnsi="Times New Roman" w:cs="Times New Roman"/>
          <w:sz w:val="24"/>
          <w:szCs w:val="24"/>
        </w:rPr>
        <w:t>занимаемой должности – 5</w:t>
      </w:r>
      <w:r w:rsidRPr="00420D16">
        <w:rPr>
          <w:rFonts w:ascii="Times New Roman" w:eastAsia="Calibri" w:hAnsi="Times New Roman" w:cs="Times New Roman"/>
          <w:sz w:val="24"/>
          <w:szCs w:val="24"/>
        </w:rPr>
        <w:t xml:space="preserve"> препо</w:t>
      </w:r>
      <w:r>
        <w:rPr>
          <w:rFonts w:ascii="Times New Roman" w:eastAsia="Calibri" w:hAnsi="Times New Roman" w:cs="Times New Roman"/>
          <w:sz w:val="24"/>
          <w:szCs w:val="24"/>
        </w:rPr>
        <w:t>давателя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Донгак А.Н.-хореография, 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Доржу Л.М. –концертмейстер, </w:t>
      </w:r>
    </w:p>
    <w:p w:rsidR="004A26D6" w:rsidRDefault="008617CE" w:rsidP="004A26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Дуу-Дарый С.Х.- чадаган.</w:t>
      </w:r>
    </w:p>
    <w:p w:rsidR="004A26D6" w:rsidRDefault="004A26D6" w:rsidP="004A26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Санчат-оол А.Б. – ИЗО;</w:t>
      </w:r>
    </w:p>
    <w:p w:rsidR="008617CE" w:rsidRDefault="00E374DB" w:rsidP="004A26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Чалама Ч.Б.- чадаган.</w:t>
      </w:r>
    </w:p>
    <w:p w:rsidR="008617CE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имеют </w:t>
      </w:r>
      <w:r w:rsidR="00E374DB">
        <w:rPr>
          <w:rFonts w:ascii="Times New Roman" w:eastAsia="Calibri" w:hAnsi="Times New Roman" w:cs="Times New Roman"/>
          <w:sz w:val="24"/>
          <w:szCs w:val="24"/>
        </w:rPr>
        <w:t>категории – 4</w:t>
      </w:r>
      <w:r w:rsidR="00784432" w:rsidRPr="00097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0D16">
        <w:rPr>
          <w:rFonts w:ascii="Times New Roman" w:eastAsia="Calibri" w:hAnsi="Times New Roman" w:cs="Times New Roman"/>
          <w:sz w:val="24"/>
          <w:szCs w:val="24"/>
        </w:rPr>
        <w:t>преподавателя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17CE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Куулар С.Ш.</w:t>
      </w:r>
      <w:r w:rsidR="00E374DB">
        <w:rPr>
          <w:rFonts w:ascii="Times New Roman" w:eastAsia="Calibri" w:hAnsi="Times New Roman" w:cs="Times New Roman"/>
          <w:sz w:val="24"/>
          <w:szCs w:val="24"/>
        </w:rPr>
        <w:t>-хореография;</w:t>
      </w:r>
    </w:p>
    <w:p w:rsidR="004A26D6" w:rsidRPr="00E4094C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Донгак Д.Ш.</w:t>
      </w:r>
      <w:r w:rsidR="00E374DB">
        <w:rPr>
          <w:rFonts w:ascii="Times New Roman" w:eastAsia="Calibri" w:hAnsi="Times New Roman" w:cs="Times New Roman"/>
          <w:sz w:val="24"/>
          <w:szCs w:val="24"/>
        </w:rPr>
        <w:t>-ятага;</w:t>
      </w:r>
    </w:p>
    <w:p w:rsidR="00E374DB" w:rsidRDefault="00E374DB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Монгуш А.Б. – ИЗО;</w:t>
      </w:r>
    </w:p>
    <w:p w:rsidR="00E374DB" w:rsidRDefault="00E374DB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Куулар Х.Х.- ударные инструменты.</w:t>
      </w:r>
    </w:p>
    <w:p w:rsidR="00E374DB" w:rsidRDefault="00E374DB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7CE" w:rsidRPr="00290B0B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ДШИ с.Хову-Аксы: 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-Директор -1 (имеет внутреннее совместительство 0,5 пед.ставки)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-Зам по внеклассной работе – 0,5 ставки (внутреннее совместительство</w:t>
      </w:r>
      <w:r>
        <w:rPr>
          <w:rFonts w:ascii="Times New Roman" w:hAnsi="Times New Roman" w:cs="Times New Roman"/>
          <w:sz w:val="24"/>
          <w:szCs w:val="24"/>
        </w:rPr>
        <w:t>, основное место работы - преподаватель</w:t>
      </w:r>
      <w:r w:rsidRPr="00420D9B">
        <w:rPr>
          <w:rFonts w:ascii="Times New Roman" w:hAnsi="Times New Roman" w:cs="Times New Roman"/>
          <w:sz w:val="24"/>
          <w:szCs w:val="24"/>
        </w:rPr>
        <w:t xml:space="preserve"> театрального отделения Иргит М.Б.)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-Зам по учебной работе – 0,5 ставки (внутреннее совместительство</w:t>
      </w:r>
      <w:r>
        <w:rPr>
          <w:rFonts w:ascii="Times New Roman" w:hAnsi="Times New Roman" w:cs="Times New Roman"/>
          <w:sz w:val="24"/>
          <w:szCs w:val="24"/>
        </w:rPr>
        <w:t>, основное место работы –</w:t>
      </w:r>
      <w:r w:rsidRPr="009B5850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ь народного отделения, </w:t>
      </w:r>
      <w:r w:rsidRPr="009B5850">
        <w:rPr>
          <w:rFonts w:ascii="Times New Roman" w:hAnsi="Times New Roman" w:cs="Times New Roman"/>
          <w:sz w:val="24"/>
          <w:szCs w:val="24"/>
        </w:rPr>
        <w:t>класс гитар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5850">
        <w:rPr>
          <w:rFonts w:ascii="Times New Roman" w:hAnsi="Times New Roman" w:cs="Times New Roman"/>
          <w:sz w:val="24"/>
          <w:szCs w:val="24"/>
        </w:rPr>
        <w:t xml:space="preserve"> Кыргыс А.А.)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-Настройщик - 0,5 ставки (внутреннее совместительство</w:t>
      </w:r>
      <w:r>
        <w:rPr>
          <w:rFonts w:ascii="Times New Roman" w:hAnsi="Times New Roman" w:cs="Times New Roman"/>
          <w:sz w:val="24"/>
          <w:szCs w:val="24"/>
        </w:rPr>
        <w:t>, основное место работы -</w:t>
      </w:r>
      <w:r w:rsidRPr="009B5850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B5850">
        <w:rPr>
          <w:rFonts w:ascii="Times New Roman" w:hAnsi="Times New Roman" w:cs="Times New Roman"/>
          <w:sz w:val="24"/>
          <w:szCs w:val="24"/>
        </w:rPr>
        <w:t xml:space="preserve"> эстрадно-джазового отделения, </w:t>
      </w:r>
      <w:r>
        <w:rPr>
          <w:rFonts w:ascii="Times New Roman" w:hAnsi="Times New Roman" w:cs="Times New Roman"/>
          <w:sz w:val="24"/>
          <w:szCs w:val="24"/>
        </w:rPr>
        <w:t>класс духовых инструментов</w:t>
      </w:r>
      <w:r w:rsidRPr="009B5850">
        <w:rPr>
          <w:rFonts w:ascii="Times New Roman" w:hAnsi="Times New Roman" w:cs="Times New Roman"/>
          <w:sz w:val="24"/>
          <w:szCs w:val="24"/>
        </w:rPr>
        <w:t xml:space="preserve"> Куулар Ш.Б.</w:t>
      </w:r>
      <w:proofErr w:type="gramStart"/>
      <w:r w:rsidRPr="009B585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17CE" w:rsidRPr="00097841" w:rsidRDefault="00784432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-преподавателей -1</w:t>
      </w:r>
      <w:r w:rsidRPr="00097841">
        <w:rPr>
          <w:rFonts w:ascii="Times New Roman" w:hAnsi="Times New Roman" w:cs="Times New Roman"/>
          <w:sz w:val="24"/>
          <w:szCs w:val="24"/>
        </w:rPr>
        <w:t>9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-Завхоз</w:t>
      </w:r>
      <w:r w:rsidRPr="009B5850">
        <w:rPr>
          <w:rFonts w:ascii="Times New Roman" w:hAnsi="Times New Roman" w:cs="Times New Roman"/>
          <w:sz w:val="24"/>
          <w:szCs w:val="24"/>
        </w:rPr>
        <w:t xml:space="preserve"> -1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-Бухгалтер-1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-Специалист по кадрам -1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-Костюмер -1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-Уборщица – 2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-Охранни</w:t>
      </w:r>
      <w:r w:rsidRPr="009B5850">
        <w:rPr>
          <w:rFonts w:ascii="Times New Roman" w:hAnsi="Times New Roman" w:cs="Times New Roman"/>
          <w:sz w:val="24"/>
          <w:szCs w:val="24"/>
        </w:rPr>
        <w:t>к -1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-Сторож -1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850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объединение с.Элегест</w:t>
      </w:r>
    </w:p>
    <w:p w:rsidR="00E374D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Преподавателей – 3</w:t>
      </w:r>
      <w:r w:rsidR="004A26D6">
        <w:rPr>
          <w:rFonts w:ascii="Times New Roman" w:hAnsi="Times New Roman" w:cs="Times New Roman"/>
          <w:sz w:val="24"/>
          <w:szCs w:val="24"/>
        </w:rPr>
        <w:t xml:space="preserve"> (хореограф – 1</w:t>
      </w:r>
      <w:r w:rsidRPr="009B5850">
        <w:rPr>
          <w:rFonts w:ascii="Times New Roman" w:hAnsi="Times New Roman" w:cs="Times New Roman"/>
          <w:sz w:val="24"/>
          <w:szCs w:val="24"/>
        </w:rPr>
        <w:t xml:space="preserve">, </w:t>
      </w:r>
      <w:r w:rsidR="004A26D6">
        <w:rPr>
          <w:rFonts w:ascii="Times New Roman" w:hAnsi="Times New Roman" w:cs="Times New Roman"/>
          <w:sz w:val="24"/>
          <w:szCs w:val="24"/>
        </w:rPr>
        <w:t xml:space="preserve">художник – 1, </w:t>
      </w:r>
      <w:r w:rsidRPr="009B5850">
        <w:rPr>
          <w:rFonts w:ascii="Times New Roman" w:hAnsi="Times New Roman" w:cs="Times New Roman"/>
          <w:sz w:val="24"/>
          <w:szCs w:val="24"/>
        </w:rPr>
        <w:t xml:space="preserve">концертмейстер (баян)– 1, </w:t>
      </w:r>
    </w:p>
    <w:p w:rsidR="008617CE" w:rsidRPr="009B5850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преподавателей </w:t>
      </w:r>
      <w:r w:rsidR="008617CE" w:rsidRPr="009B5850">
        <w:rPr>
          <w:rFonts w:ascii="Times New Roman" w:hAnsi="Times New Roman" w:cs="Times New Roman"/>
          <w:sz w:val="24"/>
          <w:szCs w:val="24"/>
        </w:rPr>
        <w:t>прошли аттестацию на СЗД)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Уборщица – 0,5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 xml:space="preserve">Сторож -2 </w:t>
      </w:r>
    </w:p>
    <w:p w:rsidR="008617CE" w:rsidRPr="009B5850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850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объединение с.Ак-Тал</w:t>
      </w:r>
    </w:p>
    <w:p w:rsidR="008617CE" w:rsidRPr="00784432" w:rsidRDefault="008617CE" w:rsidP="00784432">
      <w:pPr>
        <w:spacing w:after="0" w:line="240" w:lineRule="auto"/>
        <w:jc w:val="both"/>
        <w:rPr>
          <w:b/>
        </w:rPr>
      </w:pPr>
      <w:r w:rsidRPr="009B5850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– 1 вакансия (преподаватель </w:t>
      </w:r>
      <w:proofErr w:type="gramStart"/>
      <w:r w:rsidR="00784432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784432">
        <w:rPr>
          <w:rFonts w:ascii="Times New Roman" w:hAnsi="Times New Roman" w:cs="Times New Roman"/>
          <w:sz w:val="24"/>
          <w:szCs w:val="24"/>
        </w:rPr>
        <w:t>)</w:t>
      </w:r>
    </w:p>
    <w:p w:rsidR="008617CE" w:rsidRPr="0002492D" w:rsidRDefault="008617CE" w:rsidP="008617CE">
      <w:pPr>
        <w:pStyle w:val="aa"/>
        <w:ind w:firstLine="708"/>
        <w:rPr>
          <w:b/>
        </w:rPr>
      </w:pPr>
      <w:r w:rsidRPr="0002492D">
        <w:rPr>
          <w:b/>
        </w:rPr>
        <w:t>Образовательная деятельность</w:t>
      </w:r>
    </w:p>
    <w:p w:rsidR="008617CE" w:rsidRPr="0002492D" w:rsidRDefault="008617CE" w:rsidP="008617CE">
      <w:pPr>
        <w:pStyle w:val="aa"/>
        <w:ind w:firstLine="708"/>
        <w:jc w:val="center"/>
        <w:rPr>
          <w:b/>
        </w:rPr>
      </w:pPr>
    </w:p>
    <w:p w:rsidR="008617CE" w:rsidRPr="00420D9B" w:rsidRDefault="008617CE" w:rsidP="008617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ДШИ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 xml:space="preserve">ову-Аксы реализует </w:t>
      </w:r>
      <w:r w:rsidR="004A26D6">
        <w:rPr>
          <w:rFonts w:ascii="Times New Roman" w:hAnsi="Times New Roman" w:cs="Times New Roman"/>
          <w:sz w:val="24"/>
          <w:szCs w:val="24"/>
        </w:rPr>
        <w:t xml:space="preserve">общеразвивающие </w:t>
      </w:r>
      <w:r w:rsidRPr="00420D9B">
        <w:rPr>
          <w:rFonts w:ascii="Times New Roman" w:hAnsi="Times New Roman" w:cs="Times New Roman"/>
          <w:sz w:val="24"/>
          <w:szCs w:val="24"/>
        </w:rPr>
        <w:t>программы по направлениям: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Народные инструменты: срок обучения 5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-баян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-гитара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 xml:space="preserve">Национальные инструменты: срок обучения </w:t>
      </w:r>
      <w:r w:rsidR="00FC4771">
        <w:rPr>
          <w:rFonts w:ascii="Times New Roman" w:hAnsi="Times New Roman" w:cs="Times New Roman"/>
          <w:sz w:val="24"/>
          <w:szCs w:val="24"/>
          <w:u w:val="single"/>
        </w:rPr>
        <w:t>3-</w:t>
      </w:r>
      <w:r w:rsidRPr="00420D9B"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-игил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-чадаган</w:t>
      </w:r>
    </w:p>
    <w:p w:rsidR="00C06D41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-чанзы </w:t>
      </w:r>
    </w:p>
    <w:p w:rsidR="00C06D41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-ятага 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 xml:space="preserve">Эстрадно-джазовое отделение: срок обучения </w:t>
      </w:r>
      <w:r w:rsidR="00C06D41">
        <w:rPr>
          <w:rFonts w:ascii="Times New Roman" w:hAnsi="Times New Roman" w:cs="Times New Roman"/>
          <w:sz w:val="24"/>
          <w:szCs w:val="24"/>
          <w:u w:val="single"/>
        </w:rPr>
        <w:t>4-</w:t>
      </w:r>
      <w:r w:rsidRPr="00420D9B"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-блок</w:t>
      </w:r>
      <w:r w:rsidRPr="00420D9B">
        <w:rPr>
          <w:rFonts w:ascii="Times New Roman" w:hAnsi="Times New Roman" w:cs="Times New Roman"/>
          <w:sz w:val="24"/>
          <w:szCs w:val="24"/>
        </w:rPr>
        <w:t>флейта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-саксофон</w:t>
      </w:r>
      <w:r>
        <w:rPr>
          <w:rFonts w:ascii="Times New Roman" w:hAnsi="Times New Roman" w:cs="Times New Roman"/>
          <w:sz w:val="24"/>
          <w:szCs w:val="24"/>
        </w:rPr>
        <w:t>, труба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-ударные инструменты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Фортепианное отделение: срок обучения 5-7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420D9B">
        <w:rPr>
          <w:rFonts w:ascii="Times New Roman" w:hAnsi="Times New Roman" w:cs="Times New Roman"/>
          <w:sz w:val="24"/>
          <w:szCs w:val="24"/>
          <w:u w:val="single"/>
        </w:rPr>
        <w:t>оровое отделение: срок обучения 5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Театральное отделение: срок обучения 5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Хореографическое отделение: срок обучения 5 лет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ИЗО (художественное отделение): срок обучения 4 года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Музыкально-теоретические дисциплины:</w:t>
      </w:r>
    </w:p>
    <w:p w:rsidR="00BE232A" w:rsidRPr="00BE232A" w:rsidRDefault="00BE232A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2A">
        <w:rPr>
          <w:rFonts w:ascii="Times New Roman" w:hAnsi="Times New Roman" w:cs="Times New Roman"/>
          <w:sz w:val="24"/>
          <w:szCs w:val="24"/>
        </w:rPr>
        <w:t>-слушание музыки</w:t>
      </w:r>
    </w:p>
    <w:p w:rsidR="008617CE" w:rsidRPr="00420D9B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-сольфеджио</w:t>
      </w:r>
    </w:p>
    <w:p w:rsidR="008617CE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-музыкальная литература</w:t>
      </w:r>
    </w:p>
    <w:p w:rsidR="004A26D6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также предпрофессиональные программы со сроком обучения 5 лет по направлениям:</w:t>
      </w:r>
    </w:p>
    <w:p w:rsidR="004A26D6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Фортепианное отделение</w:t>
      </w:r>
    </w:p>
    <w:p w:rsidR="004A26D6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инструменты (гитара)</w:t>
      </w:r>
    </w:p>
    <w:p w:rsidR="004A26D6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Эстрадно-джазовое отделение </w:t>
      </w:r>
    </w:p>
    <w:p w:rsidR="004A26D6" w:rsidRPr="00420D9B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</w:t>
      </w:r>
      <w:r w:rsidR="004A26D6">
        <w:rPr>
          <w:rFonts w:ascii="Times New Roman" w:hAnsi="Times New Roman" w:cs="Times New Roman"/>
          <w:sz w:val="24"/>
          <w:szCs w:val="24"/>
        </w:rPr>
        <w:t>графическое отделение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образовательных программах 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903" w:type="dxa"/>
        <w:tblInd w:w="-601" w:type="dxa"/>
        <w:tblLook w:val="04A0"/>
      </w:tblPr>
      <w:tblGrid>
        <w:gridCol w:w="3261"/>
        <w:gridCol w:w="3321"/>
        <w:gridCol w:w="3321"/>
      </w:tblGrid>
      <w:tr w:rsidR="008617CE" w:rsidRPr="003E5A16" w:rsidTr="004A26D6">
        <w:tc>
          <w:tcPr>
            <w:tcW w:w="326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Предпрофессиональные </w:t>
            </w:r>
          </w:p>
        </w:tc>
        <w:tc>
          <w:tcPr>
            <w:tcW w:w="33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Общеразвивающие</w:t>
            </w:r>
          </w:p>
        </w:tc>
        <w:tc>
          <w:tcPr>
            <w:tcW w:w="33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Раннего эстетического развития </w:t>
            </w:r>
          </w:p>
        </w:tc>
      </w:tr>
      <w:tr w:rsidR="008617CE" w:rsidRPr="003E5A16" w:rsidTr="004A26D6">
        <w:trPr>
          <w:trHeight w:val="562"/>
        </w:trPr>
        <w:tc>
          <w:tcPr>
            <w:tcW w:w="326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-Народные инструменты 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(гитара)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-Эстрадно-джазовые инструменты (саксофон)</w:t>
            </w:r>
          </w:p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-Фортепиано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-хореография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-Народные инструменты (баян)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-Народные инструменты (гитара)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(игил)</w:t>
            </w:r>
          </w:p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(чадаган)</w:t>
            </w:r>
          </w:p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ациональные инструменты (чанзы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A26D6" w:rsidRDefault="004A26D6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</w:t>
            </w:r>
          </w:p>
          <w:p w:rsidR="004A26D6" w:rsidRPr="003E5A16" w:rsidRDefault="004A26D6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(ятага)</w:t>
            </w:r>
          </w:p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-Эстрадно-джазовые инструменты (саксофон, блокфлейта, труба)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ударные инструменты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-Фортепиано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-Хореографическое отделение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-Театральное отделение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-Художественное отделение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-Музыкально-теоретическое отделение</w:t>
            </w:r>
          </w:p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-Хоровое отделение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-Вокальное искусство (сольное пение)</w:t>
            </w:r>
          </w:p>
        </w:tc>
        <w:tc>
          <w:tcPr>
            <w:tcW w:w="33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2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контингенте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0359" w:type="dxa"/>
        <w:tblInd w:w="-788" w:type="dxa"/>
        <w:tblLook w:val="04A0"/>
      </w:tblPr>
      <w:tblGrid>
        <w:gridCol w:w="2873"/>
        <w:gridCol w:w="1774"/>
        <w:gridCol w:w="1622"/>
        <w:gridCol w:w="1989"/>
        <w:gridCol w:w="2101"/>
      </w:tblGrid>
      <w:tr w:rsidR="00284127" w:rsidRPr="003E5A16" w:rsidTr="00284127">
        <w:tc>
          <w:tcPr>
            <w:tcW w:w="2873" w:type="dxa"/>
          </w:tcPr>
          <w:p w:rsidR="00284127" w:rsidRPr="00CF4229" w:rsidRDefault="00284127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 /специализация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Default="00284127" w:rsidP="00A2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</w:t>
            </w:r>
          </w:p>
          <w:p w:rsidR="00284127" w:rsidRPr="00284127" w:rsidRDefault="00284127" w:rsidP="00A2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2021-2022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у.г.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CF4229" w:rsidRDefault="00284127" w:rsidP="00A2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от общего количества  учащихся</w:t>
            </w:r>
          </w:p>
        </w:tc>
        <w:tc>
          <w:tcPr>
            <w:tcW w:w="1989" w:type="dxa"/>
          </w:tcPr>
          <w:p w:rsidR="00284127" w:rsidRDefault="00284127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</w:t>
            </w:r>
          </w:p>
          <w:p w:rsidR="00284127" w:rsidRPr="00CF4229" w:rsidRDefault="00284127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2022-2023 у.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01" w:type="dxa"/>
          </w:tcPr>
          <w:p w:rsidR="00284127" w:rsidRPr="00CF4229" w:rsidRDefault="00284127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от общего количества  учащихся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Народные инструменты (баян) 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Народные инструменты (гитара)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(Игил)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(чадаган)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Национальные инструменты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(чанзы)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1" w:type="dxa"/>
          </w:tcPr>
          <w:p w:rsidR="00284127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Национальные инструменты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(ятага)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284127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1" w:type="dxa"/>
          </w:tcPr>
          <w:p w:rsidR="00284127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Эстрадно-джазовое отделение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ДХО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Вокальное искусство (сольное пение)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989" w:type="dxa"/>
          </w:tcPr>
          <w:p w:rsidR="00284127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1" w:type="dxa"/>
          </w:tcPr>
          <w:p w:rsidR="00284127" w:rsidRDefault="00284127" w:rsidP="003A4E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0,7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60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21,05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49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</w:tr>
      <w:tr w:rsidR="00284127" w:rsidRPr="003E5A16" w:rsidTr="00284127">
        <w:tc>
          <w:tcPr>
            <w:tcW w:w="2873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622" w:type="dxa"/>
            <w:shd w:val="clear" w:color="auto" w:fill="FFE599" w:themeFill="accent4" w:themeFillTint="66"/>
          </w:tcPr>
          <w:p w:rsidR="00284127" w:rsidRPr="003E5A16" w:rsidRDefault="00284127" w:rsidP="00A2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89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101" w:type="dxa"/>
          </w:tcPr>
          <w:p w:rsidR="00284127" w:rsidRPr="003E5A16" w:rsidRDefault="002841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</w:tbl>
    <w:p w:rsidR="00BC5442" w:rsidRPr="00471B94" w:rsidRDefault="00BC5442" w:rsidP="00BC5442">
      <w:pPr>
        <w:pStyle w:val="a4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71B94">
        <w:rPr>
          <w:rFonts w:ascii="Times New Roman" w:hAnsi="Times New Roman" w:cs="Times New Roman"/>
          <w:sz w:val="26"/>
          <w:szCs w:val="26"/>
        </w:rPr>
        <w:lastRenderedPageBreak/>
        <w:t>Количество детей желающих учиться в детской школе искусств с</w:t>
      </w:r>
      <w:proofErr w:type="gramStart"/>
      <w:r w:rsidRPr="00471B94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471B94">
        <w:rPr>
          <w:rFonts w:ascii="Times New Roman" w:hAnsi="Times New Roman" w:cs="Times New Roman"/>
          <w:sz w:val="26"/>
          <w:szCs w:val="26"/>
        </w:rPr>
        <w:t xml:space="preserve">ову-Аксы </w:t>
      </w:r>
      <w:r w:rsidRPr="00471B9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471B94">
        <w:rPr>
          <w:rFonts w:ascii="Times New Roman" w:hAnsi="Times New Roman" w:cs="Times New Roman"/>
          <w:sz w:val="26"/>
          <w:szCs w:val="26"/>
        </w:rPr>
        <w:t xml:space="preserve"> каждым годом увеличивается</w:t>
      </w:r>
      <w:r>
        <w:rPr>
          <w:rFonts w:ascii="Times New Roman" w:hAnsi="Times New Roman" w:cs="Times New Roman"/>
          <w:sz w:val="26"/>
          <w:szCs w:val="26"/>
        </w:rPr>
        <w:t>, сохранность контингента составляет 100%.</w:t>
      </w:r>
    </w:p>
    <w:p w:rsidR="00BC5442" w:rsidRPr="00471B94" w:rsidRDefault="00BC5442" w:rsidP="00BC5442">
      <w:pPr>
        <w:pStyle w:val="a4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71B94">
        <w:rPr>
          <w:rFonts w:ascii="Times New Roman" w:hAnsi="Times New Roman" w:cs="Times New Roman"/>
          <w:sz w:val="26"/>
          <w:szCs w:val="26"/>
        </w:rPr>
        <w:t>2018-2019 учебный год – 252 детей;</w:t>
      </w:r>
    </w:p>
    <w:p w:rsidR="00BC5442" w:rsidRPr="00471B94" w:rsidRDefault="00BC5442" w:rsidP="00BC5442">
      <w:pPr>
        <w:pStyle w:val="a4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71B94">
        <w:rPr>
          <w:rFonts w:ascii="Times New Roman" w:hAnsi="Times New Roman" w:cs="Times New Roman"/>
          <w:sz w:val="26"/>
          <w:szCs w:val="26"/>
        </w:rPr>
        <w:t xml:space="preserve">2019-2020 у.г.- 262 детей; </w:t>
      </w:r>
    </w:p>
    <w:p w:rsidR="00BC5442" w:rsidRPr="00471B94" w:rsidRDefault="00BC5442" w:rsidP="00BC5442">
      <w:pPr>
        <w:pStyle w:val="a4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71B94">
        <w:rPr>
          <w:rFonts w:ascii="Times New Roman" w:hAnsi="Times New Roman" w:cs="Times New Roman"/>
          <w:sz w:val="26"/>
          <w:szCs w:val="26"/>
        </w:rPr>
        <w:t>2020-2021 у</w:t>
      </w:r>
      <w:proofErr w:type="gramStart"/>
      <w:r w:rsidRPr="00471B94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71B94">
        <w:rPr>
          <w:rFonts w:ascii="Times New Roman" w:hAnsi="Times New Roman" w:cs="Times New Roman"/>
          <w:sz w:val="26"/>
          <w:szCs w:val="26"/>
        </w:rPr>
        <w:t xml:space="preserve"> </w:t>
      </w:r>
      <w:r w:rsidR="00A221C1">
        <w:rPr>
          <w:rFonts w:ascii="Times New Roman" w:hAnsi="Times New Roman" w:cs="Times New Roman"/>
          <w:sz w:val="26"/>
          <w:szCs w:val="26"/>
        </w:rPr>
        <w:t>–</w:t>
      </w:r>
      <w:r w:rsidRPr="00471B94">
        <w:rPr>
          <w:rFonts w:ascii="Times New Roman" w:hAnsi="Times New Roman" w:cs="Times New Roman"/>
          <w:sz w:val="26"/>
          <w:szCs w:val="26"/>
        </w:rPr>
        <w:t xml:space="preserve"> 270 детей; </w:t>
      </w:r>
    </w:p>
    <w:p w:rsidR="00BC5442" w:rsidRPr="00471B94" w:rsidRDefault="00BC5442" w:rsidP="00BC5442">
      <w:pPr>
        <w:pStyle w:val="a4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71B94">
        <w:rPr>
          <w:rFonts w:ascii="Times New Roman" w:hAnsi="Times New Roman" w:cs="Times New Roman"/>
          <w:sz w:val="26"/>
          <w:szCs w:val="26"/>
        </w:rPr>
        <w:t xml:space="preserve">2021-2022 у.г.- 285 детей, </w:t>
      </w:r>
    </w:p>
    <w:p w:rsidR="00BC5442" w:rsidRPr="00471B94" w:rsidRDefault="00BC5442" w:rsidP="00BC5442">
      <w:pPr>
        <w:pStyle w:val="a4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71B94">
        <w:rPr>
          <w:rFonts w:ascii="Times New Roman" w:hAnsi="Times New Roman" w:cs="Times New Roman"/>
          <w:sz w:val="26"/>
          <w:szCs w:val="26"/>
        </w:rPr>
        <w:t>2022-2023у</w:t>
      </w:r>
      <w:proofErr w:type="gramStart"/>
      <w:r w:rsidRPr="00471B94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71B94">
        <w:rPr>
          <w:rFonts w:ascii="Times New Roman" w:hAnsi="Times New Roman" w:cs="Times New Roman"/>
          <w:sz w:val="26"/>
          <w:szCs w:val="26"/>
        </w:rPr>
        <w:t xml:space="preserve"> </w:t>
      </w:r>
      <w:r w:rsidR="00A221C1">
        <w:rPr>
          <w:rFonts w:ascii="Times New Roman" w:hAnsi="Times New Roman" w:cs="Times New Roman"/>
          <w:sz w:val="26"/>
          <w:szCs w:val="26"/>
        </w:rPr>
        <w:t>–</w:t>
      </w:r>
      <w:r w:rsidRPr="00471B94">
        <w:rPr>
          <w:rFonts w:ascii="Times New Roman" w:hAnsi="Times New Roman" w:cs="Times New Roman"/>
          <w:sz w:val="26"/>
          <w:szCs w:val="26"/>
        </w:rPr>
        <w:t xml:space="preserve"> 287 детей.</w:t>
      </w:r>
    </w:p>
    <w:p w:rsidR="008617CE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3</w:t>
      </w:r>
    </w:p>
    <w:p w:rsidR="008617CE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Движение контингента учащихся </w:t>
      </w:r>
    </w:p>
    <w:tbl>
      <w:tblPr>
        <w:tblStyle w:val="25"/>
        <w:tblpPr w:leftFromText="180" w:rightFromText="180" w:vertAnchor="text" w:horzAnchor="margin" w:tblpXSpec="center" w:tblpY="162"/>
        <w:tblW w:w="10008" w:type="dxa"/>
        <w:tblLayout w:type="fixed"/>
        <w:tblLook w:val="04A0"/>
      </w:tblPr>
      <w:tblGrid>
        <w:gridCol w:w="1985"/>
        <w:gridCol w:w="992"/>
        <w:gridCol w:w="992"/>
        <w:gridCol w:w="992"/>
        <w:gridCol w:w="993"/>
        <w:gridCol w:w="822"/>
        <w:gridCol w:w="708"/>
        <w:gridCol w:w="851"/>
        <w:gridCol w:w="993"/>
        <w:gridCol w:w="680"/>
      </w:tblGrid>
      <w:tr w:rsidR="00A10ED5" w:rsidRPr="00602EA8" w:rsidTr="00A10ED5">
        <w:tc>
          <w:tcPr>
            <w:tcW w:w="1985" w:type="dxa"/>
            <w:vMerge w:val="restart"/>
          </w:tcPr>
          <w:p w:rsidR="00A10ED5" w:rsidRPr="00014135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7343" w:type="dxa"/>
            <w:gridSpan w:val="8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2022-2023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2023-2024</w:t>
            </w:r>
          </w:p>
        </w:tc>
      </w:tr>
      <w:tr w:rsidR="00A10ED5" w:rsidRPr="00602EA8" w:rsidTr="00A10ED5">
        <w:tc>
          <w:tcPr>
            <w:tcW w:w="1985" w:type="dxa"/>
            <w:vMerge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Всего на начало учебного года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Принято в течение учебного года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Отчислено в течении учебного года*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Всего на конец учебного года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Выпускники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п</w:t>
            </w:r>
            <w:proofErr w:type="gramEnd"/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/о 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Всего на</w:t>
            </w: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01.06.2020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Планируемый набор 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 xml:space="preserve">- баян 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10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-гитара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12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Национальные инструменты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35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-игил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4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-чадаган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11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-чанзы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10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ятага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10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Эстрадно-джазовое отделение 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26</w:t>
            </w: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блокфлейта, труба, саксофон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10 п/о класс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16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10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Хоровое отделение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Вокальное искусство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Театральное отделение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15 п/о класс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25</w:t>
            </w: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67</w:t>
            </w:r>
          </w:p>
        </w:tc>
      </w:tr>
      <w:tr w:rsidR="00A10ED5" w:rsidRPr="00602E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</w:t>
            </w: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A10ED5" w:rsidRPr="00244BA8" w:rsidTr="00A10ED5">
        <w:tc>
          <w:tcPr>
            <w:tcW w:w="1985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287</w:t>
            </w: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276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b/>
                <w:sz w:val="20"/>
                <w:szCs w:val="20"/>
              </w:rPr>
              <w:t>205</w:t>
            </w: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10ED5" w:rsidRPr="00602EA8" w:rsidRDefault="00A10ED5" w:rsidP="00A10ED5">
            <w:pPr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4</w:t>
            </w: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8 </w:t>
            </w:r>
            <w:r w:rsidRPr="00602EA8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>(1класс)</w:t>
            </w:r>
          </w:p>
          <w:p w:rsidR="00A10ED5" w:rsidRPr="00602EA8" w:rsidRDefault="00A10ED5" w:rsidP="00A10ED5">
            <w:pPr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602E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+25</w:t>
            </w:r>
            <w:r w:rsidRPr="00602EA8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>п/о кл.</w:t>
            </w:r>
          </w:p>
          <w:p w:rsidR="00A10ED5" w:rsidRPr="00602E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=7</w:t>
            </w: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A10ED5" w:rsidRPr="00244BA8" w:rsidRDefault="00A10ED5" w:rsidP="00A10ED5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27</w:t>
            </w:r>
            <w:r w:rsidRPr="00602EA8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8</w:t>
            </w:r>
          </w:p>
        </w:tc>
      </w:tr>
    </w:tbl>
    <w:p w:rsidR="008617CE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Default="00A221C1" w:rsidP="00A221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конец учебного года отсев составил </w:t>
      </w:r>
      <w:r w:rsidR="005270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4% от общего </w:t>
      </w:r>
      <w:proofErr w:type="gramStart"/>
      <w:r w:rsidR="0052704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контингента</w:t>
      </w:r>
      <w:proofErr w:type="gramEnd"/>
      <w:r w:rsidR="005270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т.е. в 2022-2023 учебном году 12 учащихся отчислены </w:t>
      </w:r>
      <w:r w:rsidR="00A4169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заявлениям</w:t>
      </w:r>
      <w:r w:rsidR="005270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законных представителей. Основными причинами отчисления являются загруженность детей в общеобразовательной школе и переезд семьи в другое место жительств</w:t>
      </w:r>
      <w:r w:rsidR="00A4169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270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течение года 15 детей обучались в профориентационных классах театрального и эстрадно-джазового отделений. В 2023 году завершили обучение 56 выпускников. </w:t>
      </w:r>
      <w:r w:rsidR="007F0C0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выпускники являются учащимися 5-8 классов Хову-Аксынской СОШ.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4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социальном положении учащихся 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923" w:type="dxa"/>
        <w:tblInd w:w="-318" w:type="dxa"/>
        <w:tblLook w:val="04A0"/>
      </w:tblPr>
      <w:tblGrid>
        <w:gridCol w:w="2763"/>
        <w:gridCol w:w="1348"/>
        <w:gridCol w:w="1276"/>
        <w:gridCol w:w="1418"/>
        <w:gridCol w:w="1275"/>
        <w:gridCol w:w="1843"/>
      </w:tblGrid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учащихся-сирот, оставшихся без попечения родителей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учащихся- инвалидов, детей с ОВЗ</w:t>
            </w:r>
          </w:p>
        </w:tc>
        <w:tc>
          <w:tcPr>
            <w:tcW w:w="141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учащихся из многодетных семей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учащихся, стоящих на учете КДН и ПДН</w:t>
            </w:r>
          </w:p>
        </w:tc>
        <w:tc>
          <w:tcPr>
            <w:tcW w:w="184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Оказываемые 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меры </w:t>
            </w: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Народные инструменты 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Ведется работа по привлечению учащихся к культурно-массовым мероприятиям. Учащиеся принимаю</w:t>
            </w:r>
            <w:r w:rsidR="002E418E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концертах, </w:t>
            </w:r>
            <w:r w:rsidR="002E418E">
              <w:rPr>
                <w:rFonts w:ascii="Times New Roman" w:eastAsia="Calibri" w:hAnsi="Times New Roman" w:cs="Times New Roman"/>
                <w:sz w:val="20"/>
                <w:szCs w:val="20"/>
              </w:rPr>
              <w:t>конкурсах разных уровней.</w:t>
            </w: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баян 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3E5A16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-гитара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F644F8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75608D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-игил</w:t>
            </w:r>
          </w:p>
        </w:tc>
        <w:tc>
          <w:tcPr>
            <w:tcW w:w="1348" w:type="dxa"/>
          </w:tcPr>
          <w:p w:rsidR="008617CE" w:rsidRPr="003E5A16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F644F8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4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-чадаган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3E5A16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-чанзы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3E5A16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608D" w:rsidRPr="003E5A16" w:rsidTr="006846F3">
        <w:tc>
          <w:tcPr>
            <w:tcW w:w="2763" w:type="dxa"/>
          </w:tcPr>
          <w:p w:rsidR="0075608D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ятага</w:t>
            </w:r>
          </w:p>
        </w:tc>
        <w:tc>
          <w:tcPr>
            <w:tcW w:w="1348" w:type="dxa"/>
          </w:tcPr>
          <w:p w:rsidR="0075608D" w:rsidRPr="003E5A16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08D" w:rsidRPr="003E5A16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608D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75608D" w:rsidRPr="003E5A16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608D" w:rsidRPr="003E5A16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Эстрадно-джазовое отделение – блокфлейта, саксофон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75608D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ДХО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134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4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6846F3">
        <w:tc>
          <w:tcPr>
            <w:tcW w:w="276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48" w:type="dxa"/>
          </w:tcPr>
          <w:p w:rsidR="008617CE" w:rsidRPr="003E5A16" w:rsidRDefault="00B37D6A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12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A20F46" w:rsidP="0075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общего контингента из многодетных семей обучаются </w:t>
      </w:r>
      <w:r w:rsidR="00602D43">
        <w:rPr>
          <w:rFonts w:ascii="Times New Roman" w:eastAsia="Times New Roman" w:hAnsi="Times New Roman" w:cs="Times New Roman"/>
          <w:sz w:val="20"/>
          <w:szCs w:val="20"/>
          <w:lang w:eastAsia="ru-RU"/>
        </w:rPr>
        <w:t>152 учащихся, полные сироты -2, полусирота-1. Полные сироты и полусирота проживают в опекунских семьях. ДШИ р</w:t>
      </w:r>
      <w:r w:rsidR="0068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аботают в тесном взаимодействии с данными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69B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семьями.</w:t>
      </w:r>
      <w:r w:rsidR="009D2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5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сохранности контингента </w:t>
      </w:r>
    </w:p>
    <w:p w:rsidR="008617CE" w:rsidRPr="003E5A16" w:rsidRDefault="008617CE" w:rsidP="00E65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2392"/>
        <w:gridCol w:w="2678"/>
        <w:gridCol w:w="2976"/>
        <w:gridCol w:w="1525"/>
      </w:tblGrid>
      <w:tr w:rsidR="008617CE" w:rsidRPr="003E5A16" w:rsidTr="004A26D6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Учебные</w:t>
            </w:r>
            <w:proofErr w:type="gram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267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начало учебного года</w:t>
            </w:r>
          </w:p>
        </w:tc>
        <w:tc>
          <w:tcPr>
            <w:tcW w:w="29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учащихся на конец учебного года </w:t>
            </w:r>
          </w:p>
        </w:tc>
        <w:tc>
          <w:tcPr>
            <w:tcW w:w="152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8617CE" w:rsidRPr="003E5A16" w:rsidTr="004A26D6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2017/2018</w:t>
            </w:r>
          </w:p>
        </w:tc>
        <w:tc>
          <w:tcPr>
            <w:tcW w:w="267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9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235 </w:t>
            </w:r>
          </w:p>
        </w:tc>
        <w:tc>
          <w:tcPr>
            <w:tcW w:w="152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8617CE" w:rsidRPr="003E5A16" w:rsidTr="004A26D6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267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9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8617CE" w:rsidRPr="003E5A16" w:rsidTr="004A26D6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267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9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2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617CE" w:rsidRPr="003E5A16" w:rsidTr="004A26D6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267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9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2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8617CE" w:rsidRPr="003E5A16" w:rsidTr="004A26D6">
        <w:tc>
          <w:tcPr>
            <w:tcW w:w="2392" w:type="dxa"/>
          </w:tcPr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2678" w:type="dxa"/>
          </w:tcPr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976" w:type="dxa"/>
          </w:tcPr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25" w:type="dxa"/>
          </w:tcPr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2E418E" w:rsidRPr="003E5A16" w:rsidTr="004A26D6">
        <w:tc>
          <w:tcPr>
            <w:tcW w:w="2392" w:type="dxa"/>
          </w:tcPr>
          <w:p w:rsid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2678" w:type="dxa"/>
          </w:tcPr>
          <w:p w:rsidR="002E418E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976" w:type="dxa"/>
          </w:tcPr>
          <w:p w:rsidR="002E418E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25" w:type="dxa"/>
          </w:tcPr>
          <w:p w:rsidR="002E418E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</w:tbl>
    <w:p w:rsidR="008617CE" w:rsidRPr="003E5A16" w:rsidRDefault="008617CE" w:rsidP="005670A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617CE" w:rsidRPr="003E5A16" w:rsidRDefault="008617CE" w:rsidP="00BE0EF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t>Таблица № 6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Причины отчисления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501" w:type="dxa"/>
        <w:tblLayout w:type="fixed"/>
        <w:tblLook w:val="04A0"/>
      </w:tblPr>
      <w:tblGrid>
        <w:gridCol w:w="2514"/>
        <w:gridCol w:w="1188"/>
        <w:gridCol w:w="942"/>
        <w:gridCol w:w="1226"/>
        <w:gridCol w:w="1008"/>
        <w:gridCol w:w="1413"/>
        <w:gridCol w:w="1210"/>
      </w:tblGrid>
      <w:tr w:rsidR="008617CE" w:rsidRPr="00F50CA0" w:rsidTr="00D91CB6">
        <w:tc>
          <w:tcPr>
            <w:tcW w:w="2514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188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Перемена места жительства</w:t>
            </w:r>
          </w:p>
        </w:tc>
        <w:tc>
          <w:tcPr>
            <w:tcW w:w="942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Болезнь</w:t>
            </w:r>
          </w:p>
        </w:tc>
        <w:tc>
          <w:tcPr>
            <w:tcW w:w="1226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Перевод в другое учебное заведение</w:t>
            </w:r>
          </w:p>
        </w:tc>
        <w:tc>
          <w:tcPr>
            <w:tcW w:w="1008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Неуспеваемость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причины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8617CE" w:rsidRPr="00F50CA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Хоровое отделение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15FDF" w:rsidRPr="00F50CA0" w:rsidTr="00D91CB6">
        <w:tc>
          <w:tcPr>
            <w:tcW w:w="2514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18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15FDF" w:rsidRPr="00F50CA0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617CE" w:rsidRPr="003E5A16" w:rsidTr="00D91CB6">
        <w:tc>
          <w:tcPr>
            <w:tcW w:w="2514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8617CE" w:rsidRPr="00F50CA0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8617CE" w:rsidRPr="003E5A16" w:rsidRDefault="00D425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C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ИТОГО:12</w:t>
            </w:r>
          </w:p>
        </w:tc>
      </w:tr>
    </w:tbl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Таблица № 7 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2B1E4A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2B1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об успеваемости учащихся на основе сводных ведомостей</w:t>
      </w:r>
    </w:p>
    <w:p w:rsidR="008617CE" w:rsidRPr="002B1E4A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2B1E4A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1129"/>
        <w:gridCol w:w="1257"/>
        <w:gridCol w:w="1219"/>
        <w:gridCol w:w="899"/>
        <w:gridCol w:w="1906"/>
        <w:gridCol w:w="2098"/>
        <w:gridCol w:w="1063"/>
      </w:tblGrid>
      <w:tr w:rsidR="008617CE" w:rsidRPr="002B1E4A" w:rsidTr="004A26D6">
        <w:tc>
          <w:tcPr>
            <w:tcW w:w="1344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годы </w:t>
            </w:r>
          </w:p>
        </w:tc>
        <w:tc>
          <w:tcPr>
            <w:tcW w:w="1413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392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220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Учатся на «4» </w:t>
            </w:r>
          </w:p>
        </w:tc>
        <w:tc>
          <w:tcPr>
            <w:tcW w:w="1906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Учатся</w:t>
            </w:r>
          </w:p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«3»</w:t>
            </w:r>
          </w:p>
        </w:tc>
        <w:tc>
          <w:tcPr>
            <w:tcW w:w="987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Учатся</w:t>
            </w:r>
          </w:p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«2»</w:t>
            </w:r>
          </w:p>
        </w:tc>
        <w:tc>
          <w:tcPr>
            <w:tcW w:w="1309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Качество знаний %</w:t>
            </w:r>
          </w:p>
        </w:tc>
      </w:tr>
      <w:tr w:rsidR="008617CE" w:rsidRPr="002B1E4A" w:rsidTr="004A26D6">
        <w:tc>
          <w:tcPr>
            <w:tcW w:w="1344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2018/2019</w:t>
            </w:r>
          </w:p>
        </w:tc>
        <w:tc>
          <w:tcPr>
            <w:tcW w:w="1413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92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0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906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</w:tr>
      <w:tr w:rsidR="008617CE" w:rsidRPr="002B1E4A" w:rsidTr="004A26D6">
        <w:tc>
          <w:tcPr>
            <w:tcW w:w="1344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1413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92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617CE" w:rsidRPr="002B1E4A" w:rsidTr="004A26D6">
        <w:tc>
          <w:tcPr>
            <w:tcW w:w="1344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413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392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0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7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8617CE" w:rsidRPr="002B1E4A" w:rsidTr="004A26D6">
        <w:tc>
          <w:tcPr>
            <w:tcW w:w="1344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413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392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06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7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8617CE" w:rsidRPr="002B1E4A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D15FDF" w:rsidRPr="002B1E4A" w:rsidTr="004A26D6">
        <w:tc>
          <w:tcPr>
            <w:tcW w:w="1344" w:type="dxa"/>
          </w:tcPr>
          <w:p w:rsidR="00D15FDF" w:rsidRPr="002B1E4A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413" w:type="dxa"/>
          </w:tcPr>
          <w:p w:rsidR="00D15FDF" w:rsidRPr="002B1E4A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392" w:type="dxa"/>
          </w:tcPr>
          <w:p w:rsidR="00D15FDF" w:rsidRPr="002B1E4A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20" w:type="dxa"/>
          </w:tcPr>
          <w:p w:rsidR="00D15FDF" w:rsidRPr="002B1E4A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D15FDF" w:rsidRPr="002B1E4A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7" w:type="dxa"/>
          </w:tcPr>
          <w:p w:rsidR="00D15FDF" w:rsidRPr="002B1E4A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15FDF" w:rsidRPr="002B1E4A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</w:tr>
    </w:tbl>
    <w:p w:rsidR="008617CE" w:rsidRPr="002B1E4A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Таблица № 8 </w:t>
      </w:r>
    </w:p>
    <w:p w:rsidR="008617CE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CD20A3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выпускниках 2022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575" w:type="dxa"/>
        <w:tblInd w:w="-743" w:type="dxa"/>
        <w:tblLayout w:type="fixed"/>
        <w:tblLook w:val="04A0"/>
      </w:tblPr>
      <w:tblGrid>
        <w:gridCol w:w="1737"/>
        <w:gridCol w:w="2120"/>
        <w:gridCol w:w="1417"/>
        <w:gridCol w:w="1134"/>
        <w:gridCol w:w="1134"/>
        <w:gridCol w:w="822"/>
        <w:gridCol w:w="1145"/>
        <w:gridCol w:w="1066"/>
      </w:tblGrid>
      <w:tr w:rsidR="008617CE" w:rsidRPr="003E5A16" w:rsidTr="001517CE">
        <w:tc>
          <w:tcPr>
            <w:tcW w:w="1737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ФИО  преподавателя</w:t>
            </w:r>
          </w:p>
        </w:tc>
        <w:tc>
          <w:tcPr>
            <w:tcW w:w="2120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ФИО  учащегося</w:t>
            </w:r>
          </w:p>
        </w:tc>
        <w:tc>
          <w:tcPr>
            <w:tcW w:w="1417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Класс в общеобра-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 в общеобразо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вательной  школе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в профориент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</w:t>
            </w: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ационный класс</w:t>
            </w:r>
          </w:p>
        </w:tc>
        <w:tc>
          <w:tcPr>
            <w:tcW w:w="3033" w:type="dxa"/>
            <w:gridSpan w:val="3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Возможное поступление </w:t>
            </w:r>
          </w:p>
        </w:tc>
      </w:tr>
      <w:tr w:rsidR="008617CE" w:rsidRPr="003E5A16" w:rsidTr="001517CE">
        <w:tc>
          <w:tcPr>
            <w:tcW w:w="1737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Ссуз/Вуз</w:t>
            </w: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</w:tr>
      <w:tr w:rsidR="00091527" w:rsidRPr="003E5A16" w:rsidTr="001517CE">
        <w:tc>
          <w:tcPr>
            <w:tcW w:w="1737" w:type="dxa"/>
            <w:vMerge w:val="restart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2120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Доржу Сэрин Афоньевич</w:t>
            </w:r>
          </w:p>
        </w:tc>
        <w:tc>
          <w:tcPr>
            <w:tcW w:w="1417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Бады Цюзан</w:t>
            </w:r>
          </w:p>
        </w:tc>
        <w:tc>
          <w:tcPr>
            <w:tcW w:w="1417" w:type="dxa"/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5FDF" w:rsidRPr="003E5A16" w:rsidTr="001517CE">
        <w:tc>
          <w:tcPr>
            <w:tcW w:w="1737" w:type="dxa"/>
            <w:vMerge w:val="restart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БаирАйлана Дан-ооловна</w:t>
            </w:r>
          </w:p>
        </w:tc>
        <w:tc>
          <w:tcPr>
            <w:tcW w:w="2120" w:type="dxa"/>
          </w:tcPr>
          <w:p w:rsidR="00D15FDF" w:rsidRPr="003E5A16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Торжу Шенне</w:t>
            </w:r>
          </w:p>
        </w:tc>
        <w:tc>
          <w:tcPr>
            <w:tcW w:w="1417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5FDF" w:rsidRPr="003E5A16" w:rsidTr="001517CE">
        <w:tc>
          <w:tcPr>
            <w:tcW w:w="1737" w:type="dxa"/>
            <w:vMerge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Торжу Алесия Александровна</w:t>
            </w:r>
          </w:p>
        </w:tc>
        <w:tc>
          <w:tcPr>
            <w:tcW w:w="1417" w:type="dxa"/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0A3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CD20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5FDF" w:rsidRPr="003E5A16" w:rsidTr="001517CE">
        <w:tc>
          <w:tcPr>
            <w:tcW w:w="1737" w:type="dxa"/>
            <w:vMerge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 Аюна</w:t>
            </w:r>
          </w:p>
        </w:tc>
        <w:tc>
          <w:tcPr>
            <w:tcW w:w="1417" w:type="dxa"/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5FDF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5FDF" w:rsidRPr="00CD20A3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15FDF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ДонгакАртышДурген-оолович</w:t>
            </w:r>
          </w:p>
        </w:tc>
        <w:tc>
          <w:tcPr>
            <w:tcW w:w="2120" w:type="dxa"/>
          </w:tcPr>
          <w:p w:rsidR="008617CE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Бады Найдан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ШолбанБорбак-оолович</w:t>
            </w:r>
          </w:p>
        </w:tc>
        <w:tc>
          <w:tcPr>
            <w:tcW w:w="2120" w:type="dxa"/>
          </w:tcPr>
          <w:p w:rsidR="008617CE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Хертек Тенгиз Алтимирович</w:t>
            </w:r>
          </w:p>
        </w:tc>
        <w:tc>
          <w:tcPr>
            <w:tcW w:w="1417" w:type="dxa"/>
          </w:tcPr>
          <w:p w:rsidR="008617CE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Pr="003E5A16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617CE"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8617CE" w:rsidRDefault="00D15FDF" w:rsidP="00D15F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 Алдын-Херел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8617CE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 Самир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Default="00091527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Тулуш Аэлита</w:t>
            </w:r>
          </w:p>
        </w:tc>
        <w:tc>
          <w:tcPr>
            <w:tcW w:w="1417" w:type="dxa"/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Кыргыс Алена Александровна</w:t>
            </w:r>
          </w:p>
        </w:tc>
        <w:tc>
          <w:tcPr>
            <w:tcW w:w="2120" w:type="dxa"/>
          </w:tcPr>
          <w:p w:rsidR="008617CE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 Санчай Эресович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Default="00B2638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  <w:bookmarkStart w:id="0" w:name="_GoBack"/>
            <w:bookmarkEnd w:id="0"/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/>
          </w:tcPr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8617CE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 Аюш Шолбанович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Дуу-ДарыйСайзанаХеймер-ооловна</w:t>
            </w:r>
          </w:p>
        </w:tc>
        <w:tc>
          <w:tcPr>
            <w:tcW w:w="2120" w:type="dxa"/>
          </w:tcPr>
          <w:p w:rsidR="008617CE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Кок-оол Каролина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8617CE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 Аюша Шолбановна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617CE"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 w:val="restart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 Хулер Хуреш-оолович</w:t>
            </w:r>
          </w:p>
        </w:tc>
        <w:tc>
          <w:tcPr>
            <w:tcW w:w="2120" w:type="dxa"/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Хуурак Айырзаан</w:t>
            </w:r>
          </w:p>
        </w:tc>
        <w:tc>
          <w:tcPr>
            <w:tcW w:w="1417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 Санчат</w:t>
            </w:r>
          </w:p>
        </w:tc>
        <w:tc>
          <w:tcPr>
            <w:tcW w:w="1417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 w:val="restart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ДонгакАяна Николаевна</w:t>
            </w: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Калаа Тарина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Ламажап Оргаадай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Монгуш Иолита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Санчы Алдын-Кыс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Оюн Чыжыргана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Саая Айнур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Оюн Октаргай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 w:val="restart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 xml:space="preserve"> Седен Аюна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Монгуш Буяна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Лакпа Арсен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Монгуш Ариадна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Серээ Айлуна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Семис-оол Айзана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Чамбыт Анастасия</w:t>
            </w:r>
          </w:p>
        </w:tc>
        <w:tc>
          <w:tcPr>
            <w:tcW w:w="1417" w:type="dxa"/>
          </w:tcPr>
          <w:p w:rsidR="00091527" w:rsidRDefault="00091527" w:rsidP="00091527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 w:val="restart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ИргитМарита Борисовна</w:t>
            </w: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Айдын-оол Асель</w:t>
            </w:r>
          </w:p>
        </w:tc>
        <w:tc>
          <w:tcPr>
            <w:tcW w:w="1417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8794E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Бегзи Виолетта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8794E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Мокур-оол Алдын-Ай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8794E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Оюн Аялга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8794E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Чамбал Ариана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8794E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Оюн Таир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8794E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 w:val="restart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Бадыжик Аяна</w:t>
            </w:r>
          </w:p>
        </w:tc>
        <w:tc>
          <w:tcPr>
            <w:tcW w:w="1417" w:type="dxa"/>
          </w:tcPr>
          <w:p w:rsidR="00091527" w:rsidRPr="00537B40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D23EBB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Шинин Цэцэгэ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D23EBB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3E5A16" w:rsidTr="001517CE">
        <w:tc>
          <w:tcPr>
            <w:tcW w:w="1737" w:type="dxa"/>
            <w:vMerge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091527" w:rsidRDefault="00091527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Доптуг-оол Инесса</w:t>
            </w:r>
          </w:p>
        </w:tc>
        <w:tc>
          <w:tcPr>
            <w:tcW w:w="1417" w:type="dxa"/>
          </w:tcPr>
          <w:p w:rsidR="00091527" w:rsidRDefault="00091527" w:rsidP="00091527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527" w:rsidRDefault="00D23EBB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1527" w:rsidRPr="003E5A16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Хургул-оол Саймира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Монгуш Мишель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Соян Аюна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Маады Кызыл-кат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Салчак Снежана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Маады Настя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Хаак-оол Дарима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Оюн Аялга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Оюн Эрес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Кужугет Ванесса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Куулар Асель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Кенден Камилла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Кужугет Диана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Оюн Сюзанна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Ооржак Ай-Чурээна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Оюн Рената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3E5A16" w:rsidTr="001517CE">
        <w:tc>
          <w:tcPr>
            <w:tcW w:w="1737" w:type="dxa"/>
            <w:vMerge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091527" w:rsidRDefault="00D23EBB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527">
              <w:rPr>
                <w:rFonts w:ascii="Times New Roman" w:hAnsi="Times New Roman" w:cs="Times New Roman"/>
                <w:sz w:val="20"/>
                <w:szCs w:val="20"/>
              </w:rPr>
              <w:t>Байкара Айлен</w:t>
            </w:r>
          </w:p>
        </w:tc>
        <w:tc>
          <w:tcPr>
            <w:tcW w:w="1417" w:type="dxa"/>
          </w:tcPr>
          <w:p w:rsidR="00D23EBB" w:rsidRDefault="00D23EBB" w:rsidP="00D23EBB">
            <w:pPr>
              <w:jc w:val="center"/>
            </w:pPr>
            <w:r w:rsidRPr="002B491F">
              <w:rPr>
                <w:rFonts w:ascii="Times New Roman" w:eastAsia="Calibri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3EBB" w:rsidRDefault="00B26388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23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23EBB" w:rsidRPr="003E5A16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1517CE">
        <w:tc>
          <w:tcPr>
            <w:tcW w:w="1737" w:type="dxa"/>
          </w:tcPr>
          <w:p w:rsidR="008617CE" w:rsidRPr="003E5A16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ИТОГО: 56</w:t>
            </w:r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выпускника </w:t>
            </w:r>
          </w:p>
        </w:tc>
        <w:tc>
          <w:tcPr>
            <w:tcW w:w="2120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17CE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4010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9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педагогическом составе 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1"/>
        <w:gridCol w:w="3103"/>
        <w:gridCol w:w="3121"/>
      </w:tblGrid>
      <w:tr w:rsidR="008617CE" w:rsidRPr="003E5A16" w:rsidTr="004A26D6">
        <w:tc>
          <w:tcPr>
            <w:tcW w:w="31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310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Штатные </w:t>
            </w:r>
          </w:p>
        </w:tc>
        <w:tc>
          <w:tcPr>
            <w:tcW w:w="31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Совместители </w:t>
            </w:r>
          </w:p>
        </w:tc>
      </w:tr>
      <w:tr w:rsidR="008617CE" w:rsidRPr="003E5A16" w:rsidTr="004A26D6">
        <w:tc>
          <w:tcPr>
            <w:tcW w:w="31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310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617CE" w:rsidRPr="003E5A16" w:rsidTr="004A26D6">
        <w:tc>
          <w:tcPr>
            <w:tcW w:w="31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10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2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8617CE" w:rsidRPr="003E5A16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10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Движение педагогических кадров </w:t>
      </w:r>
      <w:r w:rsidRPr="003E5A1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(кол-во чел)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8789" w:type="dxa"/>
        <w:tblLook w:val="04A0"/>
      </w:tblPr>
      <w:tblGrid>
        <w:gridCol w:w="1702"/>
        <w:gridCol w:w="1417"/>
        <w:gridCol w:w="993"/>
        <w:gridCol w:w="992"/>
        <w:gridCol w:w="1134"/>
        <w:gridCol w:w="1313"/>
        <w:gridCol w:w="1238"/>
      </w:tblGrid>
      <w:tr w:rsidR="008617CE" w:rsidRPr="003E5A16" w:rsidTr="0029663B">
        <w:tc>
          <w:tcPr>
            <w:tcW w:w="170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 начало учебного года</w:t>
            </w:r>
          </w:p>
        </w:tc>
        <w:tc>
          <w:tcPr>
            <w:tcW w:w="99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Принято </w:t>
            </w:r>
          </w:p>
        </w:tc>
        <w:tc>
          <w:tcPr>
            <w:tcW w:w="9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Уволено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конец учебного года </w:t>
            </w:r>
          </w:p>
        </w:tc>
        <w:tc>
          <w:tcPr>
            <w:tcW w:w="131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Наличие вакантных мест</w:t>
            </w:r>
          </w:p>
        </w:tc>
      </w:tr>
      <w:tr w:rsidR="008617CE" w:rsidRPr="003E5A16" w:rsidTr="0029663B">
        <w:tc>
          <w:tcPr>
            <w:tcW w:w="170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8617CE" w:rsidRDefault="008617CE" w:rsidP="00D425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Default="00FF0583" w:rsidP="00FF0583">
      <w:pPr>
        <w:pStyle w:val="a4"/>
        <w:ind w:left="0"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Имеющиеся</w:t>
      </w:r>
      <w:r w:rsidR="00864D39" w:rsidRPr="00471B94">
        <w:rPr>
          <w:rFonts w:ascii="Times New Roman" w:hAnsi="Times New Roman" w:cs="Times New Roman"/>
          <w:sz w:val="26"/>
          <w:szCs w:val="26"/>
        </w:rPr>
        <w:t xml:space="preserve"> 2 вакансии (концертмейстер фортепиано для инструменталистов, классического танца, баян – по народно-сценическому танцу) ежемесячно выставляются на портал Работа в России и в центр занятости населения Чеди-Хольского кожууна. 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11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качественном составе педагогического коллектива </w:t>
      </w:r>
    </w:p>
    <w:p w:rsidR="008617CE" w:rsidRPr="003E5A16" w:rsidRDefault="008617CE" w:rsidP="003307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464" w:type="dxa"/>
        <w:tblLook w:val="04A0"/>
      </w:tblPr>
      <w:tblGrid>
        <w:gridCol w:w="2392"/>
        <w:gridCol w:w="1827"/>
        <w:gridCol w:w="1985"/>
        <w:gridCol w:w="1559"/>
        <w:gridCol w:w="1701"/>
      </w:tblGrid>
      <w:tr w:rsidR="008617CE" w:rsidRPr="003E5A16" w:rsidTr="00B1679F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82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Обучаются </w:t>
            </w:r>
          </w:p>
        </w:tc>
        <w:tc>
          <w:tcPr>
            <w:tcW w:w="170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профстандарту</w:t>
            </w:r>
          </w:p>
        </w:tc>
      </w:tr>
      <w:tr w:rsidR="008617CE" w:rsidRPr="003E5A16" w:rsidTr="00B1679F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827" w:type="dxa"/>
          </w:tcPr>
          <w:p w:rsidR="008617CE" w:rsidRPr="003E5A16" w:rsidRDefault="00FF0583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чел / </w:t>
            </w:r>
            <w:r w:rsidR="00236D9D">
              <w:rPr>
                <w:rFonts w:ascii="Times New Roman" w:eastAsia="Calibri" w:hAnsi="Times New Roman" w:cs="Times New Roman"/>
                <w:sz w:val="20"/>
                <w:szCs w:val="20"/>
              </w:rPr>
              <w:t>52,6</w:t>
            </w:r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8617CE" w:rsidRPr="003E5A16" w:rsidRDefault="00FF0583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9чел / </w:t>
            </w:r>
            <w:r w:rsidR="00236D9D">
              <w:rPr>
                <w:rFonts w:ascii="Times New Roman" w:eastAsia="Calibri" w:hAnsi="Times New Roman" w:cs="Times New Roman"/>
                <w:sz w:val="20"/>
                <w:szCs w:val="20"/>
              </w:rPr>
              <w:t>47,4</w:t>
            </w:r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7CE" w:rsidRPr="003E5A16" w:rsidRDefault="00FF0583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 чел / </w:t>
            </w:r>
            <w:r w:rsidR="008617CE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8617CE" w:rsidRPr="003E5A16" w:rsidTr="00B1679F">
        <w:tc>
          <w:tcPr>
            <w:tcW w:w="239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ED3492" w:rsidP="00ED34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2022-2023 году переподготовку прошли 2 преподавателя: Даржай Шораана Валерьевна </w:t>
      </w:r>
      <w:r w:rsidR="00305BCB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(теория)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прошла переподготовку на преподавателя фортепиано, Санчат-оол Аржаан Белекович </w:t>
      </w:r>
      <w:r w:rsidR="00305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(дизайн)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прошел переподготовку на преподавателя живописи.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12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стаже и возрасте педагогического коллектива </w:t>
      </w:r>
    </w:p>
    <w:p w:rsidR="008617CE" w:rsidRPr="003E5A16" w:rsidRDefault="008617CE" w:rsidP="003307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9072" w:type="dxa"/>
        <w:tblLook w:val="04A0"/>
      </w:tblPr>
      <w:tblGrid>
        <w:gridCol w:w="708"/>
        <w:gridCol w:w="852"/>
        <w:gridCol w:w="993"/>
        <w:gridCol w:w="849"/>
        <w:gridCol w:w="993"/>
        <w:gridCol w:w="870"/>
        <w:gridCol w:w="831"/>
        <w:gridCol w:w="850"/>
        <w:gridCol w:w="992"/>
        <w:gridCol w:w="1134"/>
      </w:tblGrid>
      <w:tr w:rsidR="008617CE" w:rsidRPr="00A53FE4" w:rsidTr="00135A31">
        <w:tc>
          <w:tcPr>
            <w:tcW w:w="708" w:type="dxa"/>
            <w:vMerge w:val="restart"/>
          </w:tcPr>
          <w:p w:rsidR="008617CE" w:rsidRPr="00A53FE4" w:rsidRDefault="008617CE" w:rsidP="00135A31">
            <w:pPr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87" w:type="dxa"/>
            <w:gridSpan w:val="4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Стаж </w:t>
            </w:r>
          </w:p>
        </w:tc>
        <w:tc>
          <w:tcPr>
            <w:tcW w:w="4677" w:type="dxa"/>
            <w:gridSpan w:val="5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Возраст </w:t>
            </w:r>
          </w:p>
        </w:tc>
      </w:tr>
      <w:tr w:rsidR="008617CE" w:rsidRPr="00A53FE4" w:rsidTr="00135A31">
        <w:tc>
          <w:tcPr>
            <w:tcW w:w="708" w:type="dxa"/>
            <w:vMerge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3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До 10 лет</w:t>
            </w:r>
          </w:p>
        </w:tc>
        <w:tc>
          <w:tcPr>
            <w:tcW w:w="849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20 лет </w:t>
            </w:r>
          </w:p>
        </w:tc>
        <w:tc>
          <w:tcPr>
            <w:tcW w:w="993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870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До 25 лет</w:t>
            </w:r>
          </w:p>
        </w:tc>
        <w:tc>
          <w:tcPr>
            <w:tcW w:w="831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До 40 лет</w:t>
            </w:r>
          </w:p>
        </w:tc>
        <w:tc>
          <w:tcPr>
            <w:tcW w:w="850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До 50 лет</w:t>
            </w:r>
          </w:p>
        </w:tc>
        <w:tc>
          <w:tcPr>
            <w:tcW w:w="992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До 60 лет</w:t>
            </w:r>
          </w:p>
        </w:tc>
        <w:tc>
          <w:tcPr>
            <w:tcW w:w="1134" w:type="dxa"/>
          </w:tcPr>
          <w:p w:rsidR="008617CE" w:rsidRPr="00A53FE4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Свыше 60 лет </w:t>
            </w:r>
          </w:p>
        </w:tc>
      </w:tr>
      <w:tr w:rsidR="008617CE" w:rsidRPr="003E5A16" w:rsidTr="00135A31">
        <w:tc>
          <w:tcPr>
            <w:tcW w:w="708" w:type="dxa"/>
          </w:tcPr>
          <w:p w:rsidR="008617CE" w:rsidRPr="00A53FE4" w:rsidRDefault="00F50CA0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0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17CE" w:rsidRPr="00A53FE4" w:rsidRDefault="00236D9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FE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>Таблица № 13</w:t>
      </w:r>
    </w:p>
    <w:p w:rsidR="008617CE" w:rsidRPr="00AE725A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AE725A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72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наличии квалификационных категорий</w:t>
      </w:r>
    </w:p>
    <w:p w:rsidR="008617CE" w:rsidRPr="00AE725A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5"/>
        <w:tblW w:w="7932" w:type="dxa"/>
        <w:tblInd w:w="392" w:type="dxa"/>
        <w:tblLayout w:type="fixed"/>
        <w:tblLook w:val="04A0"/>
      </w:tblPr>
      <w:tblGrid>
        <w:gridCol w:w="1277"/>
        <w:gridCol w:w="992"/>
        <w:gridCol w:w="851"/>
        <w:gridCol w:w="850"/>
        <w:gridCol w:w="850"/>
        <w:gridCol w:w="709"/>
        <w:gridCol w:w="850"/>
        <w:gridCol w:w="815"/>
        <w:gridCol w:w="738"/>
      </w:tblGrid>
      <w:tr w:rsidR="00096CAC" w:rsidRPr="00AE725A" w:rsidTr="00096CAC">
        <w:tc>
          <w:tcPr>
            <w:tcW w:w="1277" w:type="dxa"/>
            <w:vMerge w:val="restart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преподавателей </w:t>
            </w:r>
          </w:p>
        </w:tc>
        <w:tc>
          <w:tcPr>
            <w:tcW w:w="6655" w:type="dxa"/>
            <w:gridSpan w:val="8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</w:p>
        </w:tc>
      </w:tr>
      <w:tr w:rsidR="00096CAC" w:rsidRPr="00AE725A" w:rsidTr="00096CAC">
        <w:tc>
          <w:tcPr>
            <w:tcW w:w="1277" w:type="dxa"/>
            <w:vMerge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851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850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850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5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аттестованы </w:t>
            </w:r>
          </w:p>
        </w:tc>
        <w:tc>
          <w:tcPr>
            <w:tcW w:w="738" w:type="dxa"/>
          </w:tcPr>
          <w:p w:rsidR="00096CAC" w:rsidRPr="00AE725A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96CAC" w:rsidRPr="00AE725A" w:rsidTr="00096CAC">
        <w:tc>
          <w:tcPr>
            <w:tcW w:w="1277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5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8" w:type="dxa"/>
          </w:tcPr>
          <w:p w:rsidR="00096CAC" w:rsidRPr="00416421" w:rsidRDefault="00096CAC" w:rsidP="004A2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73E" w:rsidRPr="00DD539A" w:rsidRDefault="007157D7" w:rsidP="00F827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7D7">
        <w:rPr>
          <w:rFonts w:ascii="Times New Roman" w:hAnsi="Times New Roman" w:cs="Times New Roman"/>
          <w:sz w:val="20"/>
          <w:szCs w:val="20"/>
        </w:rPr>
        <w:t>В 2022-2023 учебном году 2 преподавателя  прошли аттестацию на высшую квалификационную категорию Ондар Надежда Сергеевна – преподаватель хореографического отделения, Куулар Аида Буудаевна – преподаватель национального отделения.</w:t>
      </w:r>
      <w:r w:rsidR="00BF58CB">
        <w:rPr>
          <w:rFonts w:ascii="Times New Roman" w:hAnsi="Times New Roman" w:cs="Times New Roman"/>
          <w:sz w:val="20"/>
          <w:szCs w:val="20"/>
        </w:rPr>
        <w:t xml:space="preserve"> </w:t>
      </w:r>
      <w:r w:rsidR="00677066">
        <w:rPr>
          <w:rFonts w:ascii="Times New Roman" w:hAnsi="Times New Roman" w:cs="Times New Roman"/>
          <w:sz w:val="20"/>
          <w:szCs w:val="20"/>
        </w:rPr>
        <w:t>Приказ Министерства культуры РТ №523 от 17.05.2023г.</w:t>
      </w:r>
    </w:p>
    <w:p w:rsidR="00DD539A" w:rsidRPr="00DD539A" w:rsidRDefault="00DD539A" w:rsidP="00F827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5530" w:rsidRPr="007157D7" w:rsidRDefault="00F35530" w:rsidP="00F827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преподавателя прошли внутришкольную аттестацию на соответствие занимаемой должности Чалама Чинчи Болатовна – преподаватель национальных инструментов (чанзы), Санчат-оол Аржаан Белекович – ИЗО приказ ДШИ с</w:t>
      </w:r>
      <w:proofErr w:type="gramStart"/>
      <w:r>
        <w:rPr>
          <w:rFonts w:ascii="Times New Roman" w:hAnsi="Times New Roman" w:cs="Times New Roman"/>
          <w:sz w:val="20"/>
          <w:szCs w:val="20"/>
        </w:rPr>
        <w:t>.Х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ову-Аксы №62 от 11.05.2023г. </w:t>
      </w:r>
    </w:p>
    <w:p w:rsidR="00BF58CB" w:rsidRDefault="00BF58CB" w:rsidP="008617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17CE" w:rsidRDefault="008617CE" w:rsidP="008617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повышении квалификации</w:t>
      </w:r>
    </w:p>
    <w:p w:rsidR="008677C9" w:rsidRDefault="008677C9" w:rsidP="008617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77C9" w:rsidRPr="008677C9" w:rsidRDefault="008677C9" w:rsidP="008677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7C9">
        <w:rPr>
          <w:rFonts w:ascii="Times New Roman" w:hAnsi="Times New Roman" w:cs="Times New Roman"/>
          <w:sz w:val="20"/>
          <w:szCs w:val="20"/>
        </w:rPr>
        <w:t>В 2022-2023 учебном году 16 преподавателей на 1884 часа</w:t>
      </w:r>
      <w:r>
        <w:rPr>
          <w:rFonts w:ascii="Times New Roman" w:hAnsi="Times New Roman" w:cs="Times New Roman"/>
          <w:sz w:val="20"/>
          <w:szCs w:val="20"/>
        </w:rPr>
        <w:t xml:space="preserve"> (2021-2022 уч.г. 12 преподавателей на 516ч).</w:t>
      </w:r>
    </w:p>
    <w:tbl>
      <w:tblPr>
        <w:tblStyle w:val="a5"/>
        <w:tblpPr w:leftFromText="180" w:rightFromText="180" w:horzAnchor="margin" w:tblpXSpec="center" w:tblpY="420"/>
        <w:tblW w:w="9889" w:type="dxa"/>
        <w:tblLayout w:type="fixed"/>
        <w:tblLook w:val="04A0"/>
      </w:tblPr>
      <w:tblGrid>
        <w:gridCol w:w="846"/>
        <w:gridCol w:w="1276"/>
        <w:gridCol w:w="992"/>
        <w:gridCol w:w="1984"/>
        <w:gridCol w:w="1276"/>
        <w:gridCol w:w="709"/>
        <w:gridCol w:w="2806"/>
      </w:tblGrid>
      <w:tr w:rsidR="00F8273E" w:rsidRPr="007F38EE" w:rsidTr="00674DE6">
        <w:tc>
          <w:tcPr>
            <w:tcW w:w="846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276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2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984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709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t>Кол часов</w:t>
            </w:r>
          </w:p>
        </w:tc>
        <w:tc>
          <w:tcPr>
            <w:tcW w:w="2806" w:type="dxa"/>
          </w:tcPr>
          <w:p w:rsidR="00F8273E" w:rsidRPr="00674DE6" w:rsidRDefault="00F8273E" w:rsidP="00562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D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24.09.-27.09.2022г.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«Методика преподавания ритмики для детей дошкольного и младшего школьного возраста»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24.11.-26.11.2022г.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«Методика преподавания тувинского сценического танца»»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«Танцы народов мира»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СЕРТИФИКАТ на Мастер-класс по композиции и постановке танца «Концепция движения и способы сочинения танцевальной лексики»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Донгак Аяна Николаевна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24.09.-27.09.2022г.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«Методика преподавания ритмики для детей дошкольного и младшего школьного возраста»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24.11.-26.11.2022г.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«Методика преподавания тувинского сценического танца»»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«Танцы народов мира»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СЕРТИФИКАТ на Мастер-класс по композиции и постановке танца «Концепция движения и способы сочинения танцевальной лексики»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Куулар Сюзанна Шораановна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24.09.-27.09.2022г.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«Методика преподавания ритмики для детей дошкольного и младшего школьного возраста»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«Танцы народов мира»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Даржай Шораана Валерьевна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03-04.11.2022г.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«Рассмотрение профессиональных целей и задач в воспитании учащихся ДМШ. Формирование исполнительских навыков и сценического опыта»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19.-21.01.2023г.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«Подготовка преподавателя ко второму этапу аттестации. Практическая помощь в подготовке учащихся к конкурсам»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</w:tcPr>
          <w:p w:rsidR="00F8273E" w:rsidRPr="007F38EE" w:rsidRDefault="00F8273E" w:rsidP="00562B0D">
            <w:pPr>
              <w:rPr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09-11.04.2023г.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«Усовершенствование методов обучения на уроках сольфеджио»</w:t>
            </w:r>
          </w:p>
        </w:tc>
      </w:tr>
      <w:tr w:rsidR="00F8273E" w:rsidRPr="007F38EE" w:rsidTr="00674DE6">
        <w:tc>
          <w:tcPr>
            <w:tcW w:w="846" w:type="dxa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03-04.11.2022г.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«Рассмотрение профессиональных целей и задач в воспитании учащихся ДМШ. Формирование исполнительских навыков и сценического опыта»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Куулар Аида </w:t>
            </w: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Буудаевна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ГБУ ДПО в сфере культуры и </w:t>
            </w: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16.11.2022г.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«Современные аспекты обучения детей на </w:t>
            </w: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национальных инструментах: теория, методика, практика»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7F38EE" w:rsidRDefault="00F8273E" w:rsidP="00562B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«Работа над конкурсной программой участников 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Международного (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Межрегионального) конкурса исполнителей и мастеров-изготовителей тувинских национальных инструментов «Дынгылдай»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09-11.11.2022г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«Применение вокальных технологий на занятиях хора»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27-28.01.2023г.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«Репертуар тувинских композиторов для преподавателей вокальных дисциплин детских школ искусств РТ»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03-04.02.2023г.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«Работа с конкурсной программой»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16.11.2022г.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«Современные аспекты обучения детей на национальных инструментах: теория, методика, практика»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«Работа над конкурсной программой участников 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Международного (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Межрегионального) конкурса исполнителей и мастеров-изготовителей тувинских национальных инструментов «Дынгылдай»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29.03.2023г.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«Традиционная манера игры на национальных инструментах»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16.11.2022г.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«Современные аспекты обучения детей на национальных инструментах: теория, методика, практика»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«Работа над конкурсной программой участников 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Международного (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Межрегионального) конкурса исполнителей и мастеров-изготовителей тувинских национальных инструментов «Дынгылдай»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29.03.2023г.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«Традиционная манера игры на национальных инструментах»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</w:tcPr>
          <w:p w:rsidR="00F8273E" w:rsidRPr="007F38EE" w:rsidRDefault="00F8273E" w:rsidP="00562B0D">
            <w:pPr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26.04.-01.05.2023г.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«Музыкальное образование в сфере народно-инструментальной и духовой музыки»»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16.11.2022г.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«Современные аспекты обучения детей на национальных инструментах: теория, методика, практика»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</w:t>
            </w: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02-03.03.2023г.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«Работа над конкурсной программой участников 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38EE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Международного (</w:t>
            </w:r>
            <w:r w:rsidRPr="007F38EE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7F38EE">
              <w:rPr>
                <w:rFonts w:ascii="Times New Roman" w:hAnsi="Times New Roman"/>
                <w:sz w:val="20"/>
                <w:szCs w:val="20"/>
              </w:rPr>
              <w:t xml:space="preserve"> Межрегионального) конкурса исполнителей и мастеров-изготовителей тувинских национальных инструментов «Дынгылдай»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Центр заочного и дополнительного образования Г.Улан-Удэ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20-25.03.2023г.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«Ятага в музыкально-инструментальной культуре Бурятии: практический опыт и современные подходы»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EF1134" w:rsidRDefault="00F8273E" w:rsidP="00562B0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29.03.2023г.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«Традиционная манера игры на национальных инструментах»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EF1134" w:rsidRDefault="00F8273E" w:rsidP="00562B0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</w:tcPr>
          <w:p w:rsidR="00F8273E" w:rsidRPr="007F38EE" w:rsidRDefault="00F8273E" w:rsidP="00562B0D">
            <w:pPr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26.04.-01.05.2023г.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«Музыкальное образование в сфере народно-инструментальной и духовой музыки»»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Хулер Хуреш-оолович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04-09.02.2023г.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«Проблемы методики и исполнительства на духовых инструментах»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</w:tcPr>
          <w:p w:rsidR="00F8273E" w:rsidRPr="007F38EE" w:rsidRDefault="00F8273E" w:rsidP="00562B0D">
            <w:pPr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26.04.-01.05.2023г.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«Музыкальное образование в сфере народно-инструментальной и духовой музыки»»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04-09.02.2023г.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«Проблемы методики и исполнительства на духовых инструментах»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EF1134" w:rsidRDefault="00F8273E" w:rsidP="00562B0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</w:tcPr>
          <w:p w:rsidR="00F8273E" w:rsidRPr="007F38EE" w:rsidRDefault="00F8273E" w:rsidP="00562B0D">
            <w:pPr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26.04.-01.05.2023г.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«Музыкальное образование в сфере народно-инструментальной и духовой музыки»»</w:t>
            </w:r>
          </w:p>
        </w:tc>
      </w:tr>
      <w:tr w:rsidR="00F8273E" w:rsidRPr="007F38EE" w:rsidTr="00674DE6">
        <w:tc>
          <w:tcPr>
            <w:tcW w:w="846" w:type="dxa"/>
            <w:vMerge w:val="restart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Кыргыс Алена Александровна</w:t>
            </w: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22-24.03.2023г.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«Работа над художественным произведением. Технические и музыкальные особенности»</w:t>
            </w:r>
          </w:p>
        </w:tc>
      </w:tr>
      <w:tr w:rsidR="00F8273E" w:rsidRPr="007F38EE" w:rsidTr="00674DE6">
        <w:tc>
          <w:tcPr>
            <w:tcW w:w="846" w:type="dxa"/>
            <w:vMerge/>
          </w:tcPr>
          <w:p w:rsidR="00F8273E" w:rsidRPr="007F38EE" w:rsidRDefault="00F8273E" w:rsidP="00562B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73E" w:rsidRPr="00DD539A" w:rsidRDefault="00F8273E" w:rsidP="0056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39A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984" w:type="dxa"/>
          </w:tcPr>
          <w:p w:rsidR="00F8273E" w:rsidRPr="007F38EE" w:rsidRDefault="00F8273E" w:rsidP="00562B0D">
            <w:pPr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ГБПОУ РТ «ККИ им А.Б.Чыргал-оола»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26.04.-01.05.2023г.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«Музыкальное образование в сфере народно-инструментальной и духовой музыки»»</w:t>
            </w:r>
          </w:p>
        </w:tc>
      </w:tr>
      <w:tr w:rsidR="00F8273E" w:rsidRPr="007F38EE" w:rsidTr="00674DE6">
        <w:tc>
          <w:tcPr>
            <w:tcW w:w="846" w:type="dxa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Донгак Артыш Дурген-оолович</w:t>
            </w:r>
          </w:p>
        </w:tc>
        <w:tc>
          <w:tcPr>
            <w:tcW w:w="992" w:type="dxa"/>
          </w:tcPr>
          <w:p w:rsidR="00F8273E" w:rsidRPr="007F38EE" w:rsidRDefault="00F8273E" w:rsidP="00562B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22-24.03.2023г.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«Методические аспекты преподавания в классе баяна и аккордеона в детской музыкальной школе»</w:t>
            </w:r>
          </w:p>
        </w:tc>
      </w:tr>
      <w:tr w:rsidR="00F8273E" w:rsidRPr="007F38EE" w:rsidTr="00674DE6">
        <w:tc>
          <w:tcPr>
            <w:tcW w:w="846" w:type="dxa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992" w:type="dxa"/>
          </w:tcPr>
          <w:p w:rsidR="00F8273E" w:rsidRPr="007F38EE" w:rsidRDefault="00F8273E" w:rsidP="00562B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09-11.04.2023г.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 xml:space="preserve">«Усовершенствование методов обучения на уроках сольфеджио» </w:t>
            </w:r>
          </w:p>
        </w:tc>
      </w:tr>
      <w:tr w:rsidR="00F8273E" w:rsidRPr="007F38EE" w:rsidTr="00674DE6">
        <w:tc>
          <w:tcPr>
            <w:tcW w:w="846" w:type="dxa"/>
          </w:tcPr>
          <w:p w:rsidR="00F8273E" w:rsidRPr="007F38EE" w:rsidRDefault="00F8273E" w:rsidP="00F8273E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992" w:type="dxa"/>
          </w:tcPr>
          <w:p w:rsidR="00F8273E" w:rsidRPr="007F38EE" w:rsidRDefault="00F8273E" w:rsidP="00562B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rPr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07-08.04.2023г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8EE">
              <w:rPr>
                <w:rFonts w:ascii="Times New Roman" w:hAnsi="Times New Roman"/>
                <w:sz w:val="20"/>
                <w:szCs w:val="20"/>
              </w:rPr>
              <w:t>Реализация предпрофессиональной программы «Живопись» на основе опыта сотрудничества с Московской центральной художественной школой»</w:t>
            </w:r>
          </w:p>
        </w:tc>
      </w:tr>
      <w:tr w:rsidR="00F8273E" w:rsidRPr="007F38EE" w:rsidTr="00674DE6">
        <w:tc>
          <w:tcPr>
            <w:tcW w:w="846" w:type="dxa"/>
          </w:tcPr>
          <w:p w:rsidR="00F8273E" w:rsidRPr="007F38EE" w:rsidRDefault="00F8273E" w:rsidP="00F8273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Курсы повышения прошли 16 преподавателей  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3E" w:rsidRPr="007F38EE" w:rsidRDefault="00F8273E" w:rsidP="00562B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1884 часов. Из них 12 часов мастер-классы, 1872 часа курсы</w:t>
            </w:r>
          </w:p>
        </w:tc>
      </w:tr>
    </w:tbl>
    <w:p w:rsidR="008617CE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194F44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94F4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№14</w:t>
      </w:r>
    </w:p>
    <w:p w:rsidR="008617CE" w:rsidRPr="00194F44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194F44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</w:t>
      </w:r>
      <w:r w:rsidRPr="00EE34F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преподавателей</w:t>
      </w:r>
      <w:r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</w:t>
      </w:r>
      <w:r w:rsidRPr="00194F44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профессиональных</w:t>
      </w:r>
      <w:r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конкурсах</w:t>
      </w:r>
    </w:p>
    <w:p w:rsidR="008617CE" w:rsidRPr="00194F44" w:rsidRDefault="00F8273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2022/2023</w:t>
      </w:r>
      <w:r w:rsidR="008617CE"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8617CE" w:rsidRPr="00194F44" w:rsidRDefault="008617CE" w:rsidP="00F827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0348" w:type="dxa"/>
        <w:tblInd w:w="-601" w:type="dxa"/>
        <w:tblLook w:val="04A0"/>
      </w:tblPr>
      <w:tblGrid>
        <w:gridCol w:w="796"/>
        <w:gridCol w:w="2206"/>
        <w:gridCol w:w="1850"/>
        <w:gridCol w:w="1623"/>
        <w:gridCol w:w="1834"/>
        <w:gridCol w:w="2039"/>
      </w:tblGrid>
      <w:tr w:rsidR="008617CE" w:rsidRPr="00194F44" w:rsidTr="0008794E">
        <w:tc>
          <w:tcPr>
            <w:tcW w:w="798" w:type="dxa"/>
          </w:tcPr>
          <w:p w:rsidR="008617CE" w:rsidRPr="00194F44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2209" w:type="dxa"/>
          </w:tcPr>
          <w:p w:rsidR="008617CE" w:rsidRPr="00194F44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51" w:type="dxa"/>
          </w:tcPr>
          <w:p w:rsidR="008617CE" w:rsidRPr="00194F44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1624" w:type="dxa"/>
          </w:tcPr>
          <w:p w:rsidR="008617CE" w:rsidRPr="00194F44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и дата проведения конкурса</w:t>
            </w:r>
          </w:p>
        </w:tc>
        <w:tc>
          <w:tcPr>
            <w:tcW w:w="1824" w:type="dxa"/>
          </w:tcPr>
          <w:p w:rsidR="008617CE" w:rsidRPr="00194F44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2042" w:type="dxa"/>
          </w:tcPr>
          <w:p w:rsidR="008617CE" w:rsidRPr="00194F44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Результат участия </w:t>
            </w:r>
          </w:p>
        </w:tc>
      </w:tr>
      <w:tr w:rsidR="0008794E" w:rsidRPr="00194F44" w:rsidTr="0008794E">
        <w:tc>
          <w:tcPr>
            <w:tcW w:w="798" w:type="dxa"/>
            <w:vMerge w:val="restart"/>
          </w:tcPr>
          <w:p w:rsidR="0008794E" w:rsidRPr="00194F44" w:rsidRDefault="0008794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09" w:type="dxa"/>
            <w:vMerge w:val="restart"/>
          </w:tcPr>
          <w:p w:rsidR="0008794E" w:rsidRPr="0008794E" w:rsidRDefault="0008794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1851" w:type="dxa"/>
          </w:tcPr>
          <w:p w:rsidR="0008794E" w:rsidRPr="0008794E" w:rsidRDefault="0008794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«Весенний звездопад»</w:t>
            </w:r>
          </w:p>
        </w:tc>
        <w:tc>
          <w:tcPr>
            <w:tcW w:w="1624" w:type="dxa"/>
          </w:tcPr>
          <w:p w:rsidR="00F8273E" w:rsidRDefault="00F8273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14.03.2023г.</w:t>
            </w:r>
          </w:p>
          <w:p w:rsidR="0008794E" w:rsidRPr="00194F44" w:rsidRDefault="00F8273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73E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 ДШИ с.Хову-Аксы</w:t>
            </w:r>
          </w:p>
        </w:tc>
        <w:tc>
          <w:tcPr>
            <w:tcW w:w="1824" w:type="dxa"/>
          </w:tcPr>
          <w:p w:rsidR="0008794E" w:rsidRPr="0008794E" w:rsidRDefault="0008794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2042" w:type="dxa"/>
          </w:tcPr>
          <w:p w:rsidR="0008794E" w:rsidRPr="0008794E" w:rsidRDefault="0008794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Лауреата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степени</w:t>
            </w:r>
          </w:p>
        </w:tc>
      </w:tr>
      <w:tr w:rsidR="0008794E" w:rsidRPr="00194F44" w:rsidTr="0008794E">
        <w:tc>
          <w:tcPr>
            <w:tcW w:w="798" w:type="dxa"/>
            <w:vMerge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vMerge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«Эне-Сайнын аялгазы»</w:t>
            </w:r>
          </w:p>
        </w:tc>
        <w:tc>
          <w:tcPr>
            <w:tcW w:w="1624" w:type="dxa"/>
          </w:tcPr>
          <w:p w:rsidR="0008794E" w:rsidRDefault="00FB656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  <w:r w:rsidR="00F8273E" w:rsidRPr="00F8273E">
              <w:rPr>
                <w:rFonts w:ascii="Times New Roman" w:eastAsia="Calibri" w:hAnsi="Times New Roman" w:cs="Times New Roman"/>
                <w:sz w:val="20"/>
                <w:szCs w:val="20"/>
              </w:rPr>
              <w:t>.2022г.</w:t>
            </w:r>
          </w:p>
          <w:p w:rsidR="009C43B0" w:rsidRDefault="00FB656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</w:p>
          <w:p w:rsidR="00FB6563" w:rsidRPr="00F8273E" w:rsidRDefault="009C43B0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ККИ им А.Б. Чыргал-оола</w:t>
            </w:r>
          </w:p>
        </w:tc>
        <w:tc>
          <w:tcPr>
            <w:tcW w:w="1824" w:type="dxa"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42" w:type="dxa"/>
          </w:tcPr>
          <w:p w:rsidR="0008794E" w:rsidRPr="0008794E" w:rsidRDefault="0008794E" w:rsidP="009614BE"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08794E" w:rsidRPr="00194F44" w:rsidTr="0008794E">
        <w:tc>
          <w:tcPr>
            <w:tcW w:w="798" w:type="dxa"/>
            <w:vMerge w:val="restart"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9" w:type="dxa"/>
            <w:vMerge w:val="restart"/>
          </w:tcPr>
          <w:p w:rsidR="0008794E" w:rsidRPr="009614BE" w:rsidRDefault="009614B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4BE">
              <w:rPr>
                <w:rFonts w:ascii="Times New Roman" w:eastAsia="Calibri" w:hAnsi="Times New Roman" w:cs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1851" w:type="dxa"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«Весенний звездопад»</w:t>
            </w:r>
          </w:p>
        </w:tc>
        <w:tc>
          <w:tcPr>
            <w:tcW w:w="1624" w:type="dxa"/>
          </w:tcPr>
          <w:p w:rsidR="00F8273E" w:rsidRDefault="00F8273E" w:rsidP="00F82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14.03.2023г.</w:t>
            </w:r>
          </w:p>
          <w:p w:rsidR="0008794E" w:rsidRPr="00194F44" w:rsidRDefault="00F8273E" w:rsidP="00F827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73E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 ДШИ с.Хову-Аксы</w:t>
            </w:r>
          </w:p>
        </w:tc>
        <w:tc>
          <w:tcPr>
            <w:tcW w:w="1824" w:type="dxa"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2042" w:type="dxa"/>
          </w:tcPr>
          <w:p w:rsidR="0008794E" w:rsidRPr="0008794E" w:rsidRDefault="0008794E" w:rsidP="0008794E"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Лауреата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степени</w:t>
            </w:r>
          </w:p>
        </w:tc>
      </w:tr>
      <w:tr w:rsidR="0008794E" w:rsidRPr="00194F44" w:rsidTr="0008794E">
        <w:tc>
          <w:tcPr>
            <w:tcW w:w="798" w:type="dxa"/>
            <w:vMerge/>
          </w:tcPr>
          <w:p w:rsid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vMerge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«Эне-Сайнын аялгазы»</w:t>
            </w:r>
          </w:p>
        </w:tc>
        <w:tc>
          <w:tcPr>
            <w:tcW w:w="1624" w:type="dxa"/>
          </w:tcPr>
          <w:p w:rsidR="00FB6563" w:rsidRDefault="00FB6563" w:rsidP="00FB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  <w:r w:rsidRPr="00F8273E">
              <w:rPr>
                <w:rFonts w:ascii="Times New Roman" w:eastAsia="Calibri" w:hAnsi="Times New Roman" w:cs="Times New Roman"/>
                <w:sz w:val="20"/>
                <w:szCs w:val="20"/>
              </w:rPr>
              <w:t>.2022г.</w:t>
            </w:r>
          </w:p>
          <w:p w:rsidR="0008794E" w:rsidRDefault="00FB6563" w:rsidP="00FB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</w:p>
          <w:p w:rsidR="009C43B0" w:rsidRPr="00194F44" w:rsidRDefault="009C43B0" w:rsidP="00FB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ККИ им А.Б. Чыргал-оола</w:t>
            </w:r>
          </w:p>
        </w:tc>
        <w:tc>
          <w:tcPr>
            <w:tcW w:w="1824" w:type="dxa"/>
          </w:tcPr>
          <w:p w:rsidR="0008794E" w:rsidRP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42" w:type="dxa"/>
          </w:tcPr>
          <w:p w:rsidR="0008794E" w:rsidRPr="0008794E" w:rsidRDefault="0008794E" w:rsidP="0008794E"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Лауреата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18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степени</w:t>
            </w:r>
          </w:p>
        </w:tc>
      </w:tr>
      <w:tr w:rsidR="0008794E" w:rsidRPr="00194F44" w:rsidTr="0008794E">
        <w:tc>
          <w:tcPr>
            <w:tcW w:w="798" w:type="dxa"/>
            <w:vMerge/>
          </w:tcPr>
          <w:p w:rsidR="0008794E" w:rsidRDefault="0008794E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vMerge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:rsidR="0008794E" w:rsidRPr="009614BE" w:rsidRDefault="00FB6563" w:rsidP="0008794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B6563">
              <w:rPr>
                <w:rFonts w:ascii="Times New Roman" w:eastAsia="Calibri" w:hAnsi="Times New Roman" w:cs="Times New Roman"/>
                <w:sz w:val="20"/>
                <w:szCs w:val="20"/>
              </w:rPr>
              <w:t>Конкурс-фестиваль композиторов и исполнителей им. В.Тока</w:t>
            </w:r>
          </w:p>
        </w:tc>
        <w:tc>
          <w:tcPr>
            <w:tcW w:w="1624" w:type="dxa"/>
          </w:tcPr>
          <w:p w:rsidR="009C43B0" w:rsidRDefault="009C43B0" w:rsidP="009C43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</w:p>
          <w:p w:rsidR="0008794E" w:rsidRPr="009614BE" w:rsidRDefault="009C43B0" w:rsidP="009C43B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ККИ им А.Б. Чыргал-оола</w:t>
            </w:r>
          </w:p>
        </w:tc>
        <w:tc>
          <w:tcPr>
            <w:tcW w:w="1824" w:type="dxa"/>
          </w:tcPr>
          <w:p w:rsidR="0008794E" w:rsidRPr="009614BE" w:rsidRDefault="00FB6563" w:rsidP="0008794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FB6563">
              <w:rPr>
                <w:rFonts w:ascii="Times New Roman" w:eastAsia="Calibri" w:hAnsi="Times New Roman" w:cs="Times New Roman"/>
                <w:sz w:val="20"/>
                <w:szCs w:val="20"/>
              </w:rPr>
              <w:t>ежрегиональный</w:t>
            </w:r>
          </w:p>
        </w:tc>
        <w:tc>
          <w:tcPr>
            <w:tcW w:w="2042" w:type="dxa"/>
          </w:tcPr>
          <w:p w:rsidR="0008794E" w:rsidRPr="009614BE" w:rsidRDefault="0008794E" w:rsidP="00FB6563">
            <w:pPr>
              <w:rPr>
                <w:color w:val="FF0000"/>
              </w:rPr>
            </w:pPr>
            <w:r w:rsidRPr="00FB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08794E" w:rsidRPr="00194F44" w:rsidTr="0008794E">
        <w:tc>
          <w:tcPr>
            <w:tcW w:w="798" w:type="dxa"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9" w:type="dxa"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1851" w:type="dxa"/>
          </w:tcPr>
          <w:p w:rsidR="0008794E" w:rsidRPr="00194F44" w:rsidRDefault="0008794E" w:rsidP="000879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«Фантазия»</w:t>
            </w:r>
          </w:p>
        </w:tc>
        <w:tc>
          <w:tcPr>
            <w:tcW w:w="1624" w:type="dxa"/>
          </w:tcPr>
          <w:p w:rsidR="0008794E" w:rsidRDefault="00FB656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24.03.2023г</w:t>
            </w:r>
          </w:p>
          <w:p w:rsidR="00FB6563" w:rsidRPr="00194F44" w:rsidRDefault="00FB656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ДНТ г.Кызыл</w:t>
            </w:r>
          </w:p>
        </w:tc>
        <w:tc>
          <w:tcPr>
            <w:tcW w:w="1824" w:type="dxa"/>
          </w:tcPr>
          <w:p w:rsidR="0008794E" w:rsidRPr="00194F44" w:rsidRDefault="0008794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42" w:type="dxa"/>
          </w:tcPr>
          <w:p w:rsidR="0008794E" w:rsidRPr="0008794E" w:rsidRDefault="0008794E" w:rsidP="0008794E"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Лауреата </w:t>
            </w:r>
            <w:r w:rsidR="009614B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18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8794E">
              <w:rPr>
                <w:rFonts w:ascii="Times New Roman" w:eastAsia="Calibri" w:hAnsi="Times New Roman" w:cs="Times New Roman"/>
                <w:sz w:val="20"/>
                <w:szCs w:val="20"/>
              </w:rPr>
              <w:t>степени</w:t>
            </w:r>
          </w:p>
        </w:tc>
      </w:tr>
      <w:tr w:rsidR="00EE34F3" w:rsidRPr="00194F44" w:rsidTr="0008794E">
        <w:tc>
          <w:tcPr>
            <w:tcW w:w="798" w:type="dxa"/>
          </w:tcPr>
          <w:p w:rsidR="00EE34F3" w:rsidRDefault="00EE34F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9" w:type="dxa"/>
          </w:tcPr>
          <w:p w:rsidR="00EE34F3" w:rsidRPr="00194F44" w:rsidRDefault="00EE34F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1851" w:type="dxa"/>
          </w:tcPr>
          <w:p w:rsidR="00EE34F3" w:rsidRPr="00194F44" w:rsidRDefault="00677066" w:rsidP="006770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«Сарыг-Хаянын салгыны» </w:t>
            </w:r>
          </w:p>
        </w:tc>
        <w:tc>
          <w:tcPr>
            <w:tcW w:w="1624" w:type="dxa"/>
          </w:tcPr>
          <w:p w:rsidR="00EE34F3" w:rsidRDefault="001C585F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02.12.2022г.</w:t>
            </w:r>
          </w:p>
          <w:p w:rsidR="001C585F" w:rsidRDefault="001C585F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ээли</w:t>
            </w:r>
          </w:p>
        </w:tc>
        <w:tc>
          <w:tcPr>
            <w:tcW w:w="1824" w:type="dxa"/>
          </w:tcPr>
          <w:p w:rsidR="00EE34F3" w:rsidRPr="00194F44" w:rsidRDefault="00EE34F3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42" w:type="dxa"/>
          </w:tcPr>
          <w:p w:rsidR="00EE34F3" w:rsidRPr="0008794E" w:rsidRDefault="00EE34F3" w:rsidP="000879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</w:tr>
    </w:tbl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EE34F3" w:rsidP="00EE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18683D">
        <w:rPr>
          <w:rFonts w:ascii="Times New Roman" w:eastAsia="Times New Roman" w:hAnsi="Times New Roman" w:cs="Times New Roman"/>
          <w:sz w:val="20"/>
          <w:szCs w:val="20"/>
          <w:lang w:eastAsia="ru-RU"/>
        </w:rPr>
        <w:t>2022-2023 учебном году 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прин</w:t>
      </w:r>
      <w:r w:rsidR="0018683D">
        <w:rPr>
          <w:rFonts w:ascii="Times New Roman" w:eastAsia="Times New Roman" w:hAnsi="Times New Roman" w:cs="Times New Roman"/>
          <w:sz w:val="20"/>
          <w:szCs w:val="20"/>
          <w:lang w:eastAsia="ru-RU"/>
        </w:rPr>
        <w:t>яли участие в муниципальных, региональных и межрегиональных конкурсах профессионального мастерства (2021-2022 уч.г. – 1 преподаватель)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15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практикантах (является ли школа базой для прохождения практики)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1640"/>
        <w:gridCol w:w="1340"/>
        <w:gridCol w:w="1508"/>
        <w:gridCol w:w="2682"/>
        <w:gridCol w:w="2175"/>
      </w:tblGrid>
      <w:tr w:rsidR="008617CE" w:rsidRPr="003E5A16" w:rsidTr="0008794E">
        <w:tc>
          <w:tcPr>
            <w:tcW w:w="1640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Направление </w:t>
            </w:r>
          </w:p>
        </w:tc>
        <w:tc>
          <w:tcPr>
            <w:tcW w:w="1340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150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практикантов</w:t>
            </w:r>
          </w:p>
        </w:tc>
        <w:tc>
          <w:tcPr>
            <w:tcW w:w="268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организации, направившие практикантов</w:t>
            </w:r>
          </w:p>
        </w:tc>
        <w:tc>
          <w:tcPr>
            <w:tcW w:w="217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Ответственные преподаватели ДШИ за прохождение практики </w:t>
            </w:r>
          </w:p>
        </w:tc>
      </w:tr>
      <w:tr w:rsidR="0008794E" w:rsidRPr="003E5A16" w:rsidTr="0008794E">
        <w:tc>
          <w:tcPr>
            <w:tcW w:w="1640" w:type="dxa"/>
          </w:tcPr>
          <w:p w:rsidR="0008794E" w:rsidRPr="0008794E" w:rsidRDefault="00144B7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портной</w:t>
            </w:r>
          </w:p>
        </w:tc>
        <w:tc>
          <w:tcPr>
            <w:tcW w:w="1340" w:type="dxa"/>
          </w:tcPr>
          <w:p w:rsidR="0008794E" w:rsidRPr="00144B78" w:rsidRDefault="00144B7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B78">
              <w:rPr>
                <w:rFonts w:ascii="Times New Roman" w:eastAsia="Calibri" w:hAnsi="Times New Roman" w:cs="Times New Roman"/>
                <w:sz w:val="20"/>
                <w:szCs w:val="20"/>
              </w:rPr>
              <w:t>01.03-01.04.2023г.</w:t>
            </w:r>
          </w:p>
        </w:tc>
        <w:tc>
          <w:tcPr>
            <w:tcW w:w="1508" w:type="dxa"/>
          </w:tcPr>
          <w:p w:rsidR="0008794E" w:rsidRPr="00144B78" w:rsidRDefault="00144B7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B78">
              <w:rPr>
                <w:rFonts w:ascii="Times New Roman" w:eastAsia="Calibri" w:hAnsi="Times New Roman" w:cs="Times New Roman"/>
                <w:sz w:val="20"/>
                <w:szCs w:val="20"/>
              </w:rPr>
              <w:t>1 (один)</w:t>
            </w:r>
          </w:p>
        </w:tc>
        <w:tc>
          <w:tcPr>
            <w:tcW w:w="2682" w:type="dxa"/>
          </w:tcPr>
          <w:p w:rsidR="0008794E" w:rsidRPr="00144B78" w:rsidRDefault="00144B7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B78">
              <w:rPr>
                <w:rFonts w:ascii="Times New Roman" w:eastAsia="Calibri" w:hAnsi="Times New Roman" w:cs="Times New Roman"/>
                <w:sz w:val="20"/>
                <w:szCs w:val="20"/>
              </w:rPr>
              <w:t>Филиал Тувинского политехнического техникума в с</w:t>
            </w:r>
            <w:proofErr w:type="gramStart"/>
            <w:r w:rsidRPr="00144B78">
              <w:rPr>
                <w:rFonts w:ascii="Times New Roman" w:eastAsia="Calibri" w:hAnsi="Times New Roman" w:cs="Times New Roman"/>
                <w:sz w:val="20"/>
                <w:szCs w:val="20"/>
              </w:rPr>
              <w:t>.Х</w:t>
            </w:r>
            <w:proofErr w:type="gramEnd"/>
            <w:r w:rsidRPr="00144B78">
              <w:rPr>
                <w:rFonts w:ascii="Times New Roman" w:eastAsia="Calibri" w:hAnsi="Times New Roman" w:cs="Times New Roman"/>
                <w:sz w:val="20"/>
                <w:szCs w:val="20"/>
              </w:rPr>
              <w:t>ову-Аксы</w:t>
            </w:r>
          </w:p>
        </w:tc>
        <w:tc>
          <w:tcPr>
            <w:tcW w:w="2175" w:type="dxa"/>
          </w:tcPr>
          <w:p w:rsidR="0008794E" w:rsidRPr="00144B78" w:rsidRDefault="00144B7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B78">
              <w:rPr>
                <w:rFonts w:ascii="Times New Roman" w:eastAsia="Calibri" w:hAnsi="Times New Roman" w:cs="Times New Roman"/>
                <w:sz w:val="20"/>
                <w:szCs w:val="20"/>
              </w:rPr>
              <w:t>Ензак О.А. - костюмер</w:t>
            </w:r>
          </w:p>
        </w:tc>
      </w:tr>
    </w:tbl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16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учащихся в </w:t>
      </w:r>
      <w:r w:rsidRPr="003E5A1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профессиональных 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конкурсах</w:t>
      </w:r>
    </w:p>
    <w:p w:rsidR="00807DDC" w:rsidRPr="003E5A16" w:rsidRDefault="00807DDC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807DDC" w:rsidRDefault="00807DDC" w:rsidP="00807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8794E"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>2022</w:t>
      </w:r>
      <w:r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8794E"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>2023</w:t>
      </w:r>
      <w:r w:rsidR="008617CE"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учебном году</w:t>
      </w:r>
      <w:r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393 призера  муниципальных, региональных, межрегиональных, всероссийских и международных конкурсов. (2021-2022 у.г. – было 98 призеров) </w:t>
      </w:r>
      <w:r w:rsidR="008617CE" w:rsidRPr="00807D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07DDC" w:rsidRPr="00807DDC" w:rsidRDefault="00807DDC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B050"/>
          <w:sz w:val="20"/>
          <w:szCs w:val="20"/>
          <w:lang w:eastAsia="ru-RU"/>
        </w:rPr>
      </w:pPr>
    </w:p>
    <w:p w:rsidR="008617CE" w:rsidRPr="003E5A16" w:rsidRDefault="008617CE" w:rsidP="00E32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0944" w:type="dxa"/>
        <w:tblInd w:w="-1026" w:type="dxa"/>
        <w:tblLayout w:type="fixed"/>
        <w:tblLook w:val="04A0"/>
      </w:tblPr>
      <w:tblGrid>
        <w:gridCol w:w="1843"/>
        <w:gridCol w:w="1985"/>
        <w:gridCol w:w="3260"/>
        <w:gridCol w:w="1417"/>
        <w:gridCol w:w="1418"/>
        <w:gridCol w:w="1021"/>
      </w:tblGrid>
      <w:tr w:rsidR="004736E9" w:rsidRPr="004736E9" w:rsidTr="00AD56C2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3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Результат участия</w:t>
            </w:r>
          </w:p>
        </w:tc>
      </w:tr>
      <w:tr w:rsidR="004736E9" w:rsidRPr="004736E9" w:rsidTr="00AD56C2"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6E9">
              <w:rPr>
                <w:rFonts w:ascii="Times New Roman" w:hAnsi="Times New Roman"/>
                <w:b/>
                <w:sz w:val="20"/>
                <w:szCs w:val="20"/>
              </w:rPr>
              <w:t>Гран-при</w:t>
            </w: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Международный конкурс искусств «Звездный визит»</w:t>
            </w:r>
            <w:r w:rsidR="0067706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A57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25.11.2022, г</w:t>
            </w:r>
            <w:proofErr w:type="gramStart"/>
            <w:r w:rsidR="00FA57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.О</w:t>
            </w:r>
            <w:proofErr w:type="gramEnd"/>
            <w:r w:rsidR="00FA57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мск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От-Даш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Шулуу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Балчыр Балдан-Доржу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Ховалыг Ай-Демир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Лама Долчаана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Оюн Шойдан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Сат Алдын-Херел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Лауреаты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Международный Конкурс искусств «Зимняя сказка»</w:t>
            </w:r>
            <w:r w:rsidR="000B60B8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11.12.2022г, г</w:t>
            </w:r>
            <w:proofErr w:type="gramStart"/>
            <w:r w:rsidR="000B60B8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.М</w:t>
            </w:r>
            <w:proofErr w:type="gramEnd"/>
            <w:r w:rsidR="000B60B8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осква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Вокальный ансамбль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Дуэт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Хомушку Виктория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Марзын Долума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Лауреаты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Вокал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Хомушку Виктория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Лауреаты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конкурс-фестиваль «Зимние творческие игры»</w:t>
            </w:r>
            <w:r w:rsidR="00A621B6"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="008A7CEE">
              <w:rPr>
                <w:rFonts w:ascii="Times New Roman" w:hAnsi="Times New Roman"/>
                <w:b/>
                <w:sz w:val="20"/>
                <w:szCs w:val="20"/>
              </w:rPr>
              <w:t>.02.2023</w:t>
            </w:r>
            <w:r w:rsidR="000B60B8">
              <w:rPr>
                <w:rFonts w:ascii="Times New Roman" w:hAnsi="Times New Roman"/>
                <w:b/>
                <w:sz w:val="20"/>
                <w:szCs w:val="20"/>
              </w:rPr>
              <w:t>г. г</w:t>
            </w:r>
            <w:proofErr w:type="gramStart"/>
            <w:r w:rsidR="000B60B8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="000B60B8">
              <w:rPr>
                <w:rFonts w:ascii="Times New Roman" w:hAnsi="Times New Roman"/>
                <w:b/>
                <w:sz w:val="20"/>
                <w:szCs w:val="20"/>
              </w:rPr>
              <w:t>осква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Куулар Аида Буудаенва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Отсур Баян-Очур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Международный творческий фестиваль-конкурс «Призвание-артист»</w:t>
            </w:r>
            <w:r w:rsidR="000B60B8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</w:t>
            </w:r>
            <w:r w:rsidR="000B60B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04-07.03.2023г, г</w:t>
            </w:r>
            <w:proofErr w:type="gramStart"/>
            <w:r w:rsidR="000B60B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="000B60B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азань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Театральное искусство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номинации Театр и Художественное слово»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Отборочный тур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ИргитМарита Борисовна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Дугар Болат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Оруспай Ай-Демир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Саджана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Самбуу Салгал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Сат Аелита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Сат Артем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Серен Вероника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Чимит-оол Белек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Чулажик Ким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Айдын-оол Асель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Бегзи Виолета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Мокур-оол Алдын-Ай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Аялга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Таир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Чамбал Ариана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Ондар Очур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Ондар Сайнара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Откун</w:t>
            </w:r>
          </w:p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Чодураа Эрсен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D23EBB" w:rsidRDefault="004736E9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Международный конкурс-фестиваль «Сибирь зажигает звезды»</w:t>
            </w:r>
            <w:r w:rsidR="000B60B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0B60B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04-07.03.2023г, г</w:t>
            </w:r>
            <w:proofErr w:type="gramStart"/>
            <w:r w:rsidR="000B60B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="000B60B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овосибирск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Надежда Сергеевна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Кызыл-оол Айвар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Тулуш Аелита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Амина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Сотпа Аэлина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Кенден Камилла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Торжу Алеся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Долаан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Донгак Буян-Чыргал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Шожукпан Алдын-Херел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Седен Аюна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Лакпа Арсен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Ариадна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Серээ Айлуна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Семис-оол Айзана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Чамбыт Анастасия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Айталина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Надежда Сергеевна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Кызыл-оол Айвар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Тулуш Аелита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Амина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Сотпа Аэлина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Кенден Камилла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Торжу Алеся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Долаан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Донгак Буян-Чыргал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Шожукпан Алдын-Херел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Седен Аюна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Лакпа Арсен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Ариадна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Серээ Айлуна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Семис-оол Айзана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Чамбыт Анастасия</w:t>
            </w:r>
          </w:p>
          <w:p w:rsidR="004736E9" w:rsidRPr="00D23EBB" w:rsidRDefault="004736E9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Айталина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8D6774" w:rsidRDefault="004736E9" w:rsidP="0091268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D677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Дипломанты </w:t>
            </w:r>
            <w:r w:rsidRPr="008D6774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 xml:space="preserve">1 </w:t>
            </w:r>
            <w:r w:rsidRPr="008D677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степени</w:t>
            </w:r>
          </w:p>
          <w:p w:rsidR="004736E9" w:rsidRPr="008D6774" w:rsidRDefault="004736E9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2A3" w:rsidRPr="004736E9" w:rsidTr="002F3960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Pr="00D23EBB" w:rsidRDefault="000102A3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val="en-US" w:eastAsia="ru-RU"/>
              </w:rPr>
              <w:t>I</w:t>
            </w: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Международный, (</w:t>
            </w:r>
            <w:proofErr w:type="gramStart"/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val="en-US" w:eastAsia="ru-RU"/>
              </w:rPr>
              <w:t>VI</w:t>
            </w: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 Межрегиональный</w:t>
            </w:r>
            <w:proofErr w:type="gramEnd"/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) конкурс исполнителей на национальных инструментах «Дынгылдай»</w:t>
            </w:r>
            <w:r w:rsidR="000B60B8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</w:t>
            </w:r>
            <w:r w:rsidR="00A621B6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01-03.03.2023г. г</w:t>
            </w:r>
            <w:proofErr w:type="gramStart"/>
            <w:r w:rsidR="00A621B6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.К</w:t>
            </w:r>
            <w:proofErr w:type="gramEnd"/>
            <w:r w:rsidR="00A621B6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ызыл</w:t>
            </w:r>
          </w:p>
        </w:tc>
      </w:tr>
      <w:tr w:rsidR="000102A3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Pr="004736E9" w:rsidRDefault="000102A3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Чанзы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Pr="004736E9" w:rsidRDefault="000102A3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Чалама Чинчи Болатовна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Pr="00D23EBB" w:rsidRDefault="000102A3" w:rsidP="0091268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Куулар Алия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Pr="004736E9" w:rsidRDefault="000102A3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Default="000102A3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0102A3" w:rsidRPr="004736E9" w:rsidRDefault="000102A3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08684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A3" w:rsidRPr="004736E9" w:rsidRDefault="000102A3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Всероссийский конкурс-фестиваль творчества и искусств «Осенние контрасты»</w:t>
            </w:r>
            <w:r w:rsidR="00A621B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, ноябрь 2022г., г.Рязань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Музыкальное </w:t>
            </w: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искусство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Народное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Донгак Артыш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Дурген-оолович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Саая Начын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</w:t>
            </w: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lastRenderedPageBreak/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Хореографическое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Донгак Аяна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Октаргай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Иолита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Калаа Тарина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Ламажап Оргаадай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Санчы Алдын-Кыс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Чыжыргана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 Лауреата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Музыкальное искусство Духовые и ударные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От-Даш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Шулуу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Балчыр Балда-Доржу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Ай-Демир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Лама Долчаана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Шойдан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Алдын-Херел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2869DE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Открытый всероссийский конкурс молодых исполнителей имени Н.Л. Тулуниной</w:t>
            </w:r>
            <w:r w:rsidR="00A621B6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, 29.03.2023г., </w:t>
            </w:r>
            <w:proofErr w:type="gramStart"/>
            <w:r w:rsidR="00A621B6">
              <w:rPr>
                <w:rFonts w:ascii="Times New Roman" w:eastAsia="Calibri" w:hAnsi="Times New Roman"/>
                <w:b/>
                <w:sz w:val="20"/>
                <w:szCs w:val="20"/>
              </w:rPr>
              <w:t>г</w:t>
            </w:r>
            <w:proofErr w:type="gramEnd"/>
            <w:r w:rsidR="00A621B6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Красноярск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Музыкальное искусство Духовые и ударные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КуларШолбанБорбак-оолович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От-Даш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23EBB">
              <w:rPr>
                <w:rFonts w:ascii="Times New Roman" w:hAnsi="Times New Roman"/>
                <w:b/>
                <w:sz w:val="20"/>
                <w:szCs w:val="20"/>
              </w:rPr>
              <w:t xml:space="preserve"> Всероссийский конкурс-фестиваль творчества и искусств «Чудесница-зима»</w:t>
            </w:r>
            <w:r w:rsidR="00A621B6">
              <w:rPr>
                <w:rFonts w:ascii="Times New Roman" w:hAnsi="Times New Roman"/>
                <w:b/>
                <w:sz w:val="20"/>
                <w:szCs w:val="20"/>
              </w:rPr>
              <w:t xml:space="preserve">, 15.02.2023г., г.Рязань </w:t>
            </w: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Куулар Аида Буудаенва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Отсур Баян-Очур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XXV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Открытый межрегиональный конкурс-фестиваль исполнительских работ среди учащихся ДШИ РТ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«Радуга искусств -22»</w:t>
            </w:r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 март 2023, г</w:t>
            </w:r>
            <w:proofErr w:type="gramStart"/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.К</w:t>
            </w:r>
            <w:proofErr w:type="gramEnd"/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ызыл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баян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Донгак Артыш Дурген-оолович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Саая Начын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Соян Аюна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Мишель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Доптуг-оол Инесса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Асель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Шинин Цэцэгэ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Кужугет Ванесса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Хаак-оол Дарима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Дармажаа Аюлита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Рената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Ооржак Ай-Чурээна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Маады Анастасия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Бадыжык Аяна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Кенден Камилла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Кужугет Диана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Маады Кызыл-Кат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Аялга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Сюзана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Эрес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Салчак Снежана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Хургул-оол Саймира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Торжу Алесия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Музыкальное искусство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Вокал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Марзын Долума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Вокал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Соян Аюна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Музыкальное искусство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сольфеджио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Каскаракова Ольга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Шинин Цэцэгэ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Чанзы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Чалами Чинчи Болатовна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Алия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Хертек Тенгиз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 xml:space="preserve">Духовые </w:t>
            </w: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Кулар Шолбан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Ховалыг Ай-Демир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lastRenderedPageBreak/>
              <w:t>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Лама Долчаана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театр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Иргит Марита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Дугар Болат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Оруспай Ай-Демир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Саджана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Самбуу Салгал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Аелита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Артем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Серен Вероника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Чимит-оол Белек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Чулажик Ким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Бегзи Виолетта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Мокур-оол Алдын-Ай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Аялга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Таир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Сундуй Виолетта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Чамбал Ариана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Ондар Очур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Ондар Сайнара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Откун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Чодураа Эрсен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Ашак-оол Мария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Далаа Орлан-Эрес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Нара-Мандып Найдан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Эренчин Эчис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Айслана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Ким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Ховалыг Радмила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Айдын-оол Асель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XXVI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Открытый межрегиональный конкурс-фестиваль исполнительских работ среди учащихся ДШИ РТ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«Радуга искусств -23»</w:t>
            </w:r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17.03.2023г. г</w:t>
            </w:r>
            <w:proofErr w:type="gramStart"/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.К</w:t>
            </w:r>
            <w:proofErr w:type="gramEnd"/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ызыл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Донгак Аяна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Иргит Алантос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Донгак Алина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Айыжы Аюш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Барыс-Хоо Аюжана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Дагба Алина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Саира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Парма Айлуна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Тюлюш Айнара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Эне-Сай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Хуурак Наиля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D73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Дипломанты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Чечек Айыыжы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Хертек Тенгиз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От-Даш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Шулуу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Ансамбль «Бэнд ДШИ с.Хову-Аксы»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Алдын-Херел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От-Даш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Шулуу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Балчыр Балдан-Доржу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Ай-Демир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Хертек Тенгиз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Лама Долчаана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Шойдан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 xml:space="preserve">Ударные </w:t>
            </w: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Куулар Хулер </w:t>
            </w: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Хуреш-оолович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Монгуш Дамир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Лауреата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Чадаган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Дуу-Дарый Сайзана Хеймер-ооловна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Пандора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Дипломанта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Дуу-Дарый Сайзана Хеймер-ооловна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Донгак Аюша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Дипломанта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Дуу-Дарый Сайзана Хеймер-ооловна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Кок-оол Каролина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Дипломанта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Чанзы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Чалама Чинчи Болатовна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Алия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Донгак Дамырак Шолбановна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Оюн Нинжин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Лауреата  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театр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Иргит Марита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Ашак-оол Мария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Далаа Орлан-Эрес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Монгуш Айслана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Нара-Мандып Найдан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Ондар Очур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Сундуй Виолета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Эренчин Эчис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Чодураа Эрсен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Ховалыг Ким</w:t>
            </w:r>
          </w:p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Ховалыг Радмила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Лауреата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композиция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Каскаракова Ольга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Кок-оол Асселия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Лауреата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вокал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Шожукпан Айнаш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774" w:rsidRPr="004736E9" w:rsidTr="008D6774">
        <w:trPr>
          <w:trHeight w:val="276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74" w:rsidRPr="004736E9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Хомушку Виктория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Марзын Долума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Шожукпан Айнаш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Найдан-оол Тарина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Ооржак Айжыгаш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 xml:space="preserve">Саая Санчай </w:t>
            </w:r>
            <w:r w:rsidRPr="00D23EBB">
              <w:rPr>
                <w:rFonts w:ascii="Times New Roman" w:eastAsia="Calibri" w:hAnsi="Times New Roman"/>
                <w:sz w:val="20"/>
                <w:szCs w:val="20"/>
              </w:rPr>
              <w:tab/>
              <w:t>Дамбыл Виктория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Кол Сайда-Сай</w:t>
            </w:r>
          </w:p>
          <w:p w:rsidR="008D6774" w:rsidRPr="00D23EBB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Намзырай Ирина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Пандора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Дипломанты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8D6774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8D6774" w:rsidRPr="008D6774" w:rsidRDefault="008D6774" w:rsidP="008D677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774" w:rsidRPr="004736E9" w:rsidTr="00344B23">
        <w:trPr>
          <w:trHeight w:val="259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74" w:rsidRPr="004736E9" w:rsidRDefault="008D6774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Соян Аюна Монгуш Мишель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Хургул-оол Саймира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Кенден Камилла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Кужугет Диана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Асель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Кужугет Ванесса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Ооржак Ай-Чурээна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Дармажаа Аюлита</w:t>
            </w:r>
          </w:p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Маады Кызыл-Кат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Дипломанты </w:t>
            </w:r>
            <w:r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XI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открытый межрегиональный фестиваль-конкурс детских хореографических коллективов «Плясица»</w:t>
            </w:r>
            <w:r w:rsidR="008A7CEE">
              <w:rPr>
                <w:rFonts w:ascii="Times New Roman" w:eastAsia="Calibri" w:hAnsi="Times New Roman"/>
                <w:b/>
                <w:sz w:val="20"/>
                <w:szCs w:val="20"/>
              </w:rPr>
              <w:t>, 08.04.2023г. Шушенское</w:t>
            </w: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Надежда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Ооржак Милана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Самбуу Чинчи-Шуру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Ондар Мирана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Кужугет Аэлита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Даржаа Алиса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Захарова Алия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Бузурел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Дамдын Айлуна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Дажы Хунсулуу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Ланзыы Александра</w:t>
            </w:r>
          </w:p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Эренчин Виталина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lastRenderedPageBreak/>
              <w:t>VIII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Республиканский детско-юношеский конкурс-</w:t>
            </w:r>
            <w:proofErr w:type="gramStart"/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фестиваль  «</w:t>
            </w:r>
            <w:proofErr w:type="gramEnd"/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Джаз-фьюжн в Хову-Аксы»</w:t>
            </w:r>
            <w:r w:rsidR="008A7CEE">
              <w:rPr>
                <w:rFonts w:ascii="Times New Roman" w:eastAsia="Calibri" w:hAnsi="Times New Roman"/>
                <w:b/>
                <w:sz w:val="20"/>
                <w:szCs w:val="20"/>
              </w:rPr>
              <w:t>, 03.12.2022г. с</w:t>
            </w:r>
            <w:proofErr w:type="gramStart"/>
            <w:r w:rsidR="008A7CEE">
              <w:rPr>
                <w:rFonts w:ascii="Times New Roman" w:eastAsia="Calibri" w:hAnsi="Times New Roman"/>
                <w:b/>
                <w:sz w:val="20"/>
                <w:szCs w:val="20"/>
              </w:rPr>
              <w:t>.Х</w:t>
            </w:r>
            <w:proofErr w:type="gramEnd"/>
            <w:r w:rsidR="008A7CEE">
              <w:rPr>
                <w:rFonts w:ascii="Times New Roman" w:eastAsia="Calibri" w:hAnsi="Times New Roman"/>
                <w:b/>
                <w:sz w:val="20"/>
                <w:szCs w:val="20"/>
              </w:rPr>
              <w:t>ову-Аксы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Кыргыс Вилен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8A7CEE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Кунгаа Эчис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Чечек Айыжы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Айдемир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Алдын-Херел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От-Даш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Шулуу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Ай-Демир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Балчыр Балдан-Доржу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Шойдан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Куулар Хулер Хуреш-оолович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Дамир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Ансамбль «Бэнд»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Алдын-Херел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От-Даш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Куулар Шулуу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Ай-Демир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Балчыр Балдан-Доржу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Шойдан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Лама Долчаана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Вокал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Салчак Снежана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Надежда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Торжу Алеся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Кенден Камилла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Тулуш Аелита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Амина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Семис-оол Айзана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Седен Аюна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Донгак Буян-Чыргал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Шожукпан Алдын-Херел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Лакпа Арсен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Долаан</w:t>
            </w:r>
          </w:p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Кызыл-оол Айвар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Республиканский фестиваль-конкурс детского театрального творчества «Театр-это мы»</w:t>
            </w:r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29.03.2023г.г</w:t>
            </w:r>
            <w:proofErr w:type="gramStart"/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.К</w:t>
            </w:r>
            <w:proofErr w:type="gramEnd"/>
            <w:r w:rsidR="008A7C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ызыл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театр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Иргит Марита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Дугар Болат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Оруспай Ай-Демир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Саджана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Самбуу Салгал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Аелита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Сат Артем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Серен Вероника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Чимит-оол Белек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Чулажик Ким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Айдын-оол Асель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Бегзи Виолета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Мокур-оол Алдын-Ай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Аялга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Оюн Таир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Чамбал Ариана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Ондар Очур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Ондар Сайнара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Монгуш Откун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  <w:lang w:eastAsia="ru-RU"/>
              </w:rPr>
              <w:t>Чодураа Эрсен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rPr>
          <w:trHeight w:val="70"/>
        </w:trPr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7B5A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IV </w:t>
            </w: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Республиканский конкурс хореографов-постановщиков «Фантазия»</w:t>
            </w:r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, 24.03.2023г. г</w:t>
            </w:r>
            <w:proofErr w:type="gramStart"/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.К</w:t>
            </w:r>
            <w:proofErr w:type="gramEnd"/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ызыл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3260" w:type="dxa"/>
          </w:tcPr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Ооржак Милана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Самбуу Чинчи-Шуру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Ондар Мирана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Кужугет Аэлита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Даржаа Алиса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Захарова Алия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Бузурел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Дамдын Айлуна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Дажы Хунсулуу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Ланзыы Александра</w:t>
            </w:r>
          </w:p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Эренчин Виталина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D23EBB" w:rsidRDefault="002869DE" w:rsidP="0091268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Республиканский конкурс среди ансамблей бального танца посвященный</w:t>
            </w:r>
          </w:p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Международному дню танца «</w:t>
            </w:r>
            <w:r w:rsidR="004736E9"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Волны Эне-Сай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»</w:t>
            </w:r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29.04.2023г. г</w:t>
            </w:r>
            <w:proofErr w:type="gramStart"/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.К</w:t>
            </w:r>
            <w:proofErr w:type="gramEnd"/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ызыл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3260" w:type="dxa"/>
          </w:tcPr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Тулуш Аэлита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Оюн Амина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Сотпа Аэлина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Кенден Камилла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Седен  Аюна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Донгак Буян-Чыргал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Шожукпан Алдын-Херел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Лакпа Арсен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Кызыл-оол Айвар</w:t>
            </w:r>
          </w:p>
          <w:p w:rsidR="004736E9" w:rsidRPr="00D23EBB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Монгуш Долаан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E9" w:rsidRPr="004736E9" w:rsidRDefault="004736E9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Республиканский конкурс исполнителей на духовых и ударных инструментах им.Т.Д.Дулуша</w:t>
            </w:r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, 29.04.2023г. г</w:t>
            </w:r>
            <w:proofErr w:type="gramStart"/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.К</w:t>
            </w:r>
            <w:proofErr w:type="gramEnd"/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ызыл</w:t>
            </w: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Вилен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7B5A05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7B5A0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Чечек Айыжы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Хертек Тенгиз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От-Даш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Куулар Шулуу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tabs>
                <w:tab w:val="left" w:pos="256"/>
                <w:tab w:val="left" w:leader="underscore" w:pos="8915"/>
              </w:tabs>
              <w:spacing w:line="274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Балчыр Балдан-Доржу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Ховалыг Ай-Демир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hAnsi="Times New Roman"/>
                <w:sz w:val="20"/>
                <w:szCs w:val="20"/>
                <w:lang w:eastAsia="ru-RU"/>
              </w:rPr>
              <w:t>Куулар Хулер Хуреш-оолович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E" w:rsidRPr="00D23EBB" w:rsidRDefault="002869DE" w:rsidP="00912687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Монгуш Дамир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AD56C2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D23EBB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val="en-US" w:eastAsia="ru-RU"/>
              </w:rPr>
              <w:t>VI</w:t>
            </w: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Республиканского конкурса исполнительского мастерства учащихся фортепианного отделения среди детских</w:t>
            </w:r>
            <w:r w:rsidRPr="00D23EBB">
              <w:rPr>
                <w:rFonts w:ascii="Times New Roman" w:eastAsia="等线" w:hAnsi="Times New Roman"/>
                <w:b/>
                <w:bCs/>
                <w:spacing w:val="6"/>
                <w:w w:val="101"/>
                <w:sz w:val="20"/>
                <w:szCs w:val="20"/>
                <w:lang w:eastAsia="ru-RU"/>
              </w:rPr>
              <w:t xml:space="preserve"> школ искусств РТ «Беглые пальчики»</w:t>
            </w:r>
            <w:r w:rsidR="007B5A05">
              <w:rPr>
                <w:rFonts w:ascii="Times New Roman" w:eastAsia="等线" w:hAnsi="Times New Roman"/>
                <w:b/>
                <w:bCs/>
                <w:spacing w:val="6"/>
                <w:w w:val="101"/>
                <w:sz w:val="20"/>
                <w:szCs w:val="20"/>
                <w:lang w:eastAsia="ru-RU"/>
              </w:rPr>
              <w:t xml:space="preserve"> 26.22.2022г. пгт Каа-Хем </w:t>
            </w:r>
          </w:p>
        </w:tc>
      </w:tr>
      <w:tr w:rsidR="004736E9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3260" w:type="dxa"/>
          </w:tcPr>
          <w:p w:rsidR="00AD56C2" w:rsidRPr="00D23EBB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Дупчен Дамырак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Лауреата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7B5A0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4736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E9" w:rsidRPr="004736E9" w:rsidTr="00BC3D73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D23EBB" w:rsidRDefault="002869DE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II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открытый республиканский фортепианный конкурс исполнительского мастерства среди </w:t>
            </w:r>
            <w:proofErr w:type="gramStart"/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учащихся  ДШИ</w:t>
            </w:r>
            <w:proofErr w:type="gramEnd"/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РТ, студентов музыкальных специальностей ККИ им. А.Б.Чыргал-оола «Хогжумчугеш»</w:t>
            </w:r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28.04.2023г.г</w:t>
            </w:r>
            <w:proofErr w:type="gramStart"/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.К</w:t>
            </w:r>
            <w:proofErr w:type="gramEnd"/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ызыл</w:t>
            </w:r>
          </w:p>
        </w:tc>
      </w:tr>
      <w:tr w:rsidR="002869DE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6E9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3260" w:type="dxa"/>
          </w:tcPr>
          <w:p w:rsidR="002869DE" w:rsidRPr="00D23EBB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Дупчен Дамырак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9DE" w:rsidRPr="004736E9" w:rsidRDefault="002869DE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2F3960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D23EBB" w:rsidRDefault="002F3960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Республиканский турнир по бальному танцу</w:t>
            </w:r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 xml:space="preserve"> 04.03.2023г. г</w:t>
            </w:r>
            <w:proofErr w:type="gramStart"/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.К</w:t>
            </w:r>
            <w:proofErr w:type="gramEnd"/>
            <w:r w:rsidR="007B5A05">
              <w:rPr>
                <w:rFonts w:ascii="Times New Roman" w:eastAsia="等线" w:hAnsi="Times New Roman"/>
                <w:b/>
                <w:bCs/>
                <w:spacing w:val="4"/>
                <w:w w:val="101"/>
                <w:sz w:val="20"/>
                <w:szCs w:val="20"/>
                <w:lang w:eastAsia="ru-RU"/>
              </w:rPr>
              <w:t>ызыл</w:t>
            </w:r>
          </w:p>
        </w:tc>
      </w:tr>
      <w:tr w:rsidR="002F3960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8D6774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Хореография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8D6774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60" w:rsidRPr="00D23EBB" w:rsidRDefault="002F3960" w:rsidP="002F3960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Захарова Алия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774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8D677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Хореография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8D6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74" w:rsidRPr="00D23EBB" w:rsidRDefault="008D6774" w:rsidP="008D6774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Дамдын Айлуна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D6774" w:rsidRPr="00086842" w:rsidRDefault="008D6774" w:rsidP="008D677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8D6774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 место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74" w:rsidRPr="004736E9" w:rsidRDefault="008D6774" w:rsidP="008D6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6B8" w:rsidRPr="004736E9" w:rsidTr="002F3960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6B8" w:rsidRPr="00D23EBB" w:rsidRDefault="00E326B8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Зональный фестиваль-конкурс детского театрального творчества «Театр-это мы»</w:t>
            </w:r>
            <w:r w:rsidR="007B5A0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24.10.2022г. г</w:t>
            </w:r>
            <w:proofErr w:type="gramStart"/>
            <w:r w:rsidR="007B5A0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.Ш</w:t>
            </w:r>
            <w:proofErr w:type="gramEnd"/>
            <w:r w:rsidR="007B5A0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агонар</w:t>
            </w:r>
          </w:p>
        </w:tc>
      </w:tr>
      <w:tr w:rsidR="00E326B8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6B8" w:rsidRPr="004736E9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театр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26B8" w:rsidRPr="004736E9" w:rsidRDefault="00E326B8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Иргит Марита Борисовна</w:t>
            </w:r>
          </w:p>
        </w:tc>
        <w:tc>
          <w:tcPr>
            <w:tcW w:w="3260" w:type="dxa"/>
          </w:tcPr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Дугар Болат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Оруспай Ай-Демир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Самбуу Салгал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Сат Аелита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Сат Артем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Серен Вероника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Оюн Саджана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Чимит-оол Белек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Чулажик Ким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Айдын-оол Асель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Бегзи Виолетта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Мокур-оол Алдын-Ай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Оюн Аялга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Оюн Таир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Чамбал Ариана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Ондар Очур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Ондар Сайнара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Монгуш Откун</w:t>
            </w:r>
          </w:p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Чодураа Эрсен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326B8" w:rsidRPr="004736E9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Лауреат</w:t>
            </w:r>
          </w:p>
          <w:p w:rsidR="00E326B8" w:rsidRPr="004736E9" w:rsidRDefault="00E326B8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4736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6B8" w:rsidRPr="004736E9" w:rsidRDefault="00E326B8" w:rsidP="00912687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6B8" w:rsidRPr="004736E9" w:rsidRDefault="00E326B8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6B8" w:rsidRPr="004736E9" w:rsidTr="002F3960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6B8" w:rsidRPr="00D23EBB" w:rsidRDefault="00E326B8" w:rsidP="0091268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lastRenderedPageBreak/>
              <w:t>VI</w:t>
            </w:r>
            <w:r w:rsidRPr="00D23EBB">
              <w:rPr>
                <w:rFonts w:ascii="Times New Roman" w:eastAsia="Calibri" w:hAnsi="Times New Roman"/>
                <w:b/>
                <w:sz w:val="20"/>
                <w:szCs w:val="20"/>
              </w:rPr>
              <w:t>муниципального конкурса исполнительского мастерства среди учащихся «Детской школы искусств с. Хову-Аксы», ОО в с. Элегест «Весенний звездопад»</w:t>
            </w:r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13-14.02.2023г. с</w:t>
            </w:r>
            <w:proofErr w:type="gramStart"/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.Х</w:t>
            </w:r>
            <w:proofErr w:type="gramEnd"/>
            <w:r w:rsidR="007B5A05">
              <w:rPr>
                <w:rFonts w:ascii="Times New Roman" w:eastAsia="Calibri" w:hAnsi="Times New Roman"/>
                <w:b/>
                <w:sz w:val="20"/>
                <w:szCs w:val="20"/>
              </w:rPr>
              <w:t>ову-Аксы</w:t>
            </w: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Санчат-оол Аржаан Белекович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Балданай Менди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Санчат-оол Аржаан Белекович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Сат-Дан-Хая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Санчат-оол Аржаан Белекович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Кужугет Яна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Санчат-оол Аржаан Белекович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Чондан Эрес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Ангыр-оол Айлана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Лауреата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Санчи Алдын-Кыс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Чадамба  Айраш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Куулар Саин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Шожан-оол Илья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 xml:space="preserve">Дипломант </w:t>
            </w:r>
          </w:p>
          <w:p w:rsidR="00353A3F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     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Моюн Алина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Ай-Хаан</w:t>
            </w:r>
          </w:p>
        </w:tc>
        <w:tc>
          <w:tcPr>
            <w:tcW w:w="1417" w:type="dxa"/>
          </w:tcPr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353A3F" w:rsidRPr="00086842" w:rsidRDefault="00353A3F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3F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A3F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3260" w:type="dxa"/>
          </w:tcPr>
          <w:p w:rsidR="00353A3F" w:rsidRPr="00D23EBB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Биче-оол Мерген</w:t>
            </w:r>
          </w:p>
        </w:tc>
        <w:tc>
          <w:tcPr>
            <w:tcW w:w="1417" w:type="dxa"/>
          </w:tcPr>
          <w:p w:rsidR="00353A3F" w:rsidRPr="00086842" w:rsidRDefault="00353A3F" w:rsidP="00353A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353A3F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A3F" w:rsidRPr="004736E9" w:rsidRDefault="00353A3F" w:rsidP="003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Маады Анастасия</w:t>
            </w:r>
          </w:p>
        </w:tc>
        <w:tc>
          <w:tcPr>
            <w:tcW w:w="1417" w:type="dxa"/>
          </w:tcPr>
          <w:p w:rsidR="002F3960" w:rsidRPr="00086842" w:rsidRDefault="002F3960" w:rsidP="002F3960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B85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Default="00D30B85" w:rsidP="00D30B8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0B85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3260" w:type="dxa"/>
          </w:tcPr>
          <w:p w:rsidR="00D30B85" w:rsidRPr="00D23EBB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Маады Кызыл-Кат</w:t>
            </w:r>
          </w:p>
        </w:tc>
        <w:tc>
          <w:tcPr>
            <w:tcW w:w="1417" w:type="dxa"/>
          </w:tcPr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Pr="004736E9" w:rsidRDefault="00D30B85" w:rsidP="00D30B85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Pr="004736E9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B85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Default="00D30B85" w:rsidP="00D30B8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0B85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3260" w:type="dxa"/>
          </w:tcPr>
          <w:p w:rsidR="00D30B85" w:rsidRPr="00D23EBB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Соян Аюна</w:t>
            </w:r>
          </w:p>
        </w:tc>
        <w:tc>
          <w:tcPr>
            <w:tcW w:w="1417" w:type="dxa"/>
          </w:tcPr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     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Pr="004736E9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B85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Default="00D30B85" w:rsidP="00D30B8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0B85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3260" w:type="dxa"/>
          </w:tcPr>
          <w:p w:rsidR="00D30B85" w:rsidRPr="00D23EBB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Дармажаа Аюлита</w:t>
            </w:r>
          </w:p>
        </w:tc>
        <w:tc>
          <w:tcPr>
            <w:tcW w:w="1417" w:type="dxa"/>
          </w:tcPr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D30B85" w:rsidRPr="00086842" w:rsidRDefault="00D30B85" w:rsidP="00D30B85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     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85" w:rsidRPr="004736E9" w:rsidRDefault="00D30B85" w:rsidP="00D30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eastAsia="ru-RU"/>
              </w:rPr>
              <w:t>Даржай Шораана Валерьевна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Хертек Тенгиз</w:t>
            </w:r>
          </w:p>
        </w:tc>
        <w:tc>
          <w:tcPr>
            <w:tcW w:w="1417" w:type="dxa"/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Вероника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Эренчин Мария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Кок-оол Аселия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Баир Айлана Дан-ооловна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Хертек Ай-Хээ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Кунгаа Эчис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Кыргыс Вилен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Ондар Сайын-Белек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Сарыглар Аймир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Чечек Айыжы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Куулар Айдемир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Ондар Самир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Дуэт блокфлейта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Вилен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Кунгаа Эчис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Дуэт саксофон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Ондар Самир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Сат Алдын-Херел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Лауреата</w:t>
            </w:r>
          </w:p>
          <w:p w:rsidR="002F3960" w:rsidRPr="00086842" w:rsidRDefault="002F3960" w:rsidP="002F3960">
            <w:pPr>
              <w:shd w:val="clear" w:color="auto" w:fill="FFFFFF"/>
              <w:contextualSpacing/>
              <w:jc w:val="center"/>
              <w:rPr>
                <w:rFonts w:ascii="Times New Roman" w:eastAsia="等线" w:hAnsi="Times New Roman"/>
                <w:bCs/>
                <w:spacing w:val="4"/>
                <w:w w:val="101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Отсур Баян-Очур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Монгуш Айран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 xml:space="preserve">Дипломант </w:t>
            </w: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Гитара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Кыргыс Алена Александровна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Лакпа Яна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Лауреата</w:t>
            </w:r>
          </w:p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вокал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Сат Анастасия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вокал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Шожукпан Айнаш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67DB9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Вокальный </w:t>
            </w:r>
            <w:r w:rsidRPr="00467DB9">
              <w:rPr>
                <w:rFonts w:ascii="Times New Roman" w:eastAsia="Calibri" w:hAnsi="Times New Roman"/>
                <w:sz w:val="20"/>
                <w:szCs w:val="20"/>
              </w:rPr>
              <w:t>Ансамбль «Хорагай»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Сат Арюна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Сат Анастасия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Намзырай Ирина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Ховалыг Аэлина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67DB9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Вокальный </w:t>
            </w:r>
            <w:r w:rsidRPr="00467DB9">
              <w:rPr>
                <w:rFonts w:ascii="Times New Roman" w:eastAsia="Calibri" w:hAnsi="Times New Roman"/>
                <w:sz w:val="20"/>
                <w:szCs w:val="20"/>
              </w:rPr>
              <w:t>Ансамбль «Хорагай»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Санчи Айлана Комбуй-ооловна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Дамбыл Виктория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Марзын Долума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Шожукпан Айнаш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Хомушку Виктория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Монгуш Долума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Кыргыс Пандора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Бады Долбан</w:t>
            </w:r>
          </w:p>
          <w:p w:rsidR="002F3960" w:rsidRPr="00D23EBB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3EBB">
              <w:rPr>
                <w:rFonts w:ascii="Times New Roman" w:eastAsia="Calibri" w:hAnsi="Times New Roman"/>
                <w:sz w:val="20"/>
                <w:szCs w:val="20"/>
              </w:rPr>
              <w:t>Найдан-оол Тарина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Кара-Сал Нарана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Сагаачы Олчана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Донгак Аюша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Кыргыс Пандора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Бурбужук Юлиана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ятага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Байкара Ахиллес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ятага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Анна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ятага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Нинжин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Ансамбль ятага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Оттамбаа Арзылан-кудерек Монгуш Анна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2F396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Баян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Донгак Артыш Дурген-оолович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Караш Айлазат</w:t>
            </w:r>
          </w:p>
        </w:tc>
        <w:tc>
          <w:tcPr>
            <w:tcW w:w="1417" w:type="dxa"/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67DB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DB9">
              <w:rPr>
                <w:rFonts w:ascii="Times New Roman" w:hAnsi="Times New Roman"/>
                <w:sz w:val="20"/>
                <w:szCs w:val="20"/>
              </w:rPr>
              <w:t>чанзы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Хомушку Адели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 xml:space="preserve">Дипломант </w:t>
            </w: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67DB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DB9">
              <w:rPr>
                <w:rFonts w:ascii="Times New Roman" w:hAnsi="Times New Roman"/>
                <w:sz w:val="20"/>
                <w:szCs w:val="20"/>
              </w:rPr>
              <w:t>чанзы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Бады Долбан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67DB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DB9">
              <w:rPr>
                <w:rFonts w:ascii="Times New Roman" w:hAnsi="Times New Roman"/>
                <w:sz w:val="20"/>
                <w:szCs w:val="20"/>
              </w:rPr>
              <w:t>чанзы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Куулар Алия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67DB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DB9">
              <w:rPr>
                <w:rFonts w:ascii="Times New Roman" w:hAnsi="Times New Roman"/>
                <w:sz w:val="20"/>
                <w:szCs w:val="20"/>
              </w:rPr>
              <w:t>Дуэт чанзы</w:t>
            </w:r>
          </w:p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Кристина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Куулар Алия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Хореография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Донгак Аяна Николаевна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Айыжы Аюш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Донгак Алина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Дагба Алина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Кызыл-оол Аюжана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Оюн Саира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Парма Айлуна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lastRenderedPageBreak/>
              <w:t>Тюлюш Айнара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Иргит Алантос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Хуурак Наиля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Лауреата </w:t>
            </w: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Соло Хореография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Донгак Аяна Николаевна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Саая Айнур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Диплом Лауреата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Хореография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Ланзыы Александра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Дамдын Айлуна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Захарова Алия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Кыргыс Бузурел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Хореография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Куулар Сюзанна Шораановна</w:t>
            </w:r>
          </w:p>
        </w:tc>
        <w:tc>
          <w:tcPr>
            <w:tcW w:w="3260" w:type="dxa"/>
          </w:tcPr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Монгуш Хелена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Бегзи Севил-Дарый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Дажы Камила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Саая Энерел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Ооржак Павла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Макурину Василиса</w:t>
            </w:r>
          </w:p>
          <w:p w:rsidR="002F3960" w:rsidRPr="00D23EBB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BB">
              <w:rPr>
                <w:rFonts w:ascii="Times New Roman" w:hAnsi="Times New Roman"/>
                <w:sz w:val="20"/>
                <w:szCs w:val="20"/>
              </w:rPr>
              <w:t>Холбен Нарана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086842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842">
              <w:rPr>
                <w:rFonts w:ascii="Times New Roman" w:hAnsi="Times New Roman"/>
                <w:sz w:val="20"/>
                <w:szCs w:val="20"/>
              </w:rPr>
              <w:t xml:space="preserve">Диплом Лауреата </w:t>
            </w:r>
            <w:r w:rsidRPr="0008684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8684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960" w:rsidRPr="004736E9" w:rsidTr="00AD56C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393</w:t>
            </w:r>
            <w:r w:rsidRPr="004736E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960" w:rsidRPr="004736E9" w:rsidRDefault="002F3960" w:rsidP="002F3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17CE" w:rsidRPr="003E5A16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17</w:t>
      </w: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учащихся в </w:t>
      </w:r>
      <w:r w:rsidRPr="003E5A1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непрофессиональных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конкурсах</w:t>
      </w:r>
    </w:p>
    <w:p w:rsidR="008617CE" w:rsidRPr="003E5A16" w:rsidRDefault="0008794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2022/2023</w:t>
      </w:r>
      <w:r w:rsidR="008617CE"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1199" w:type="dxa"/>
        <w:tblInd w:w="-1026" w:type="dxa"/>
        <w:tblLook w:val="04A0"/>
      </w:tblPr>
      <w:tblGrid>
        <w:gridCol w:w="1843"/>
        <w:gridCol w:w="1985"/>
        <w:gridCol w:w="3260"/>
        <w:gridCol w:w="1417"/>
        <w:gridCol w:w="1418"/>
        <w:gridCol w:w="1276"/>
      </w:tblGrid>
      <w:tr w:rsidR="008617CE" w:rsidRPr="003E5A16" w:rsidTr="004A26D6">
        <w:tc>
          <w:tcPr>
            <w:tcW w:w="1843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5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преподавателя </w:t>
            </w:r>
          </w:p>
        </w:tc>
        <w:tc>
          <w:tcPr>
            <w:tcW w:w="3260" w:type="dxa"/>
            <w:vMerge w:val="restart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ученика </w:t>
            </w:r>
          </w:p>
        </w:tc>
        <w:tc>
          <w:tcPr>
            <w:tcW w:w="4111" w:type="dxa"/>
            <w:gridSpan w:val="3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участия </w:t>
            </w:r>
          </w:p>
        </w:tc>
      </w:tr>
      <w:tr w:rsidR="008617CE" w:rsidRPr="003E5A16" w:rsidTr="004A26D6">
        <w:tc>
          <w:tcPr>
            <w:tcW w:w="1843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Лауреат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141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Дипломант</w:t>
            </w:r>
          </w:p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Гран-при </w:t>
            </w:r>
          </w:p>
        </w:tc>
      </w:tr>
      <w:tr w:rsidR="008617CE" w:rsidRPr="003E5A16" w:rsidTr="004A26D6">
        <w:tc>
          <w:tcPr>
            <w:tcW w:w="9923" w:type="dxa"/>
            <w:gridSpan w:val="5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Уровень и  название конкурса </w:t>
            </w: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4A26D6">
        <w:tc>
          <w:tcPr>
            <w:tcW w:w="184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4A26D6">
        <w:tc>
          <w:tcPr>
            <w:tcW w:w="184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17CE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18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Статистические сведен</w:t>
      </w:r>
      <w:r w:rsidR="00087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ия об участии в конкурсах в 2022/2023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</w:t>
      </w: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8727" w:type="dxa"/>
        <w:tblLayout w:type="fixed"/>
        <w:tblLook w:val="04A0"/>
      </w:tblPr>
      <w:tblGrid>
        <w:gridCol w:w="2181"/>
        <w:gridCol w:w="1066"/>
        <w:gridCol w:w="1194"/>
        <w:gridCol w:w="1066"/>
        <w:gridCol w:w="854"/>
        <w:gridCol w:w="709"/>
        <w:gridCol w:w="851"/>
        <w:gridCol w:w="806"/>
      </w:tblGrid>
      <w:tr w:rsidR="000B60B8" w:rsidRPr="003E5A16" w:rsidTr="000B60B8">
        <w:tc>
          <w:tcPr>
            <w:tcW w:w="2181" w:type="dxa"/>
            <w:vMerge w:val="restart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Уровень </w:t>
            </w:r>
          </w:p>
        </w:tc>
        <w:tc>
          <w:tcPr>
            <w:tcW w:w="3326" w:type="dxa"/>
            <w:gridSpan w:val="3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Лауреаты </w:t>
            </w:r>
          </w:p>
        </w:tc>
        <w:tc>
          <w:tcPr>
            <w:tcW w:w="2414" w:type="dxa"/>
            <w:gridSpan w:val="3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Дипломанты 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0B60B8" w:rsidRPr="003E5A16" w:rsidTr="000B60B8">
        <w:tc>
          <w:tcPr>
            <w:tcW w:w="2181" w:type="dxa"/>
            <w:vMerge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6" w:type="dxa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4" w:type="dxa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</w:tcPr>
          <w:p w:rsidR="000B60B8" w:rsidRPr="003E5A16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B60B8" w:rsidRPr="000102A3" w:rsidRDefault="000B60B8" w:rsidP="00BC3D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127</w:t>
            </w: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</w:t>
            </w: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2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</w:t>
            </w:r>
          </w:p>
        </w:tc>
      </w:tr>
      <w:tr w:rsidR="000B60B8" w:rsidRPr="00215938" w:rsidTr="000B60B8">
        <w:tc>
          <w:tcPr>
            <w:tcW w:w="218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0B60B8" w:rsidRPr="000102A3" w:rsidRDefault="000B60B8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393</w:t>
            </w:r>
          </w:p>
        </w:tc>
      </w:tr>
    </w:tbl>
    <w:p w:rsidR="008617CE" w:rsidRPr="00215938" w:rsidRDefault="008617CE" w:rsidP="008617CE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3E5A16" w:rsidRDefault="008617CE" w:rsidP="008617C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№19</w:t>
      </w:r>
    </w:p>
    <w:p w:rsidR="008617CE" w:rsidRPr="003E5A16" w:rsidRDefault="008617CE" w:rsidP="008617CE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разработанных документов</w:t>
      </w:r>
    </w:p>
    <w:tbl>
      <w:tblPr>
        <w:tblStyle w:val="11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8617CE" w:rsidRPr="003E5A16" w:rsidTr="004A26D6">
        <w:tc>
          <w:tcPr>
            <w:tcW w:w="1242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39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Начало разработки</w:t>
            </w:r>
          </w:p>
        </w:tc>
        <w:tc>
          <w:tcPr>
            <w:tcW w:w="2393" w:type="dxa"/>
          </w:tcPr>
          <w:p w:rsidR="008617CE" w:rsidRPr="003E5A16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Дата принятия   документа</w:t>
            </w:r>
          </w:p>
        </w:tc>
      </w:tr>
      <w:tr w:rsidR="008617CE" w:rsidRPr="003E5A16" w:rsidTr="004A26D6">
        <w:tc>
          <w:tcPr>
            <w:tcW w:w="1242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3E5A16" w:rsidTr="004A26D6">
        <w:tc>
          <w:tcPr>
            <w:tcW w:w="1242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17CE" w:rsidRPr="00354AD0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A6225" w:rsidRDefault="008A6225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17CE" w:rsidRDefault="008617CE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Методическая работа</w:t>
      </w:r>
    </w:p>
    <w:p w:rsidR="008617CE" w:rsidRPr="003F1D69" w:rsidRDefault="003F1D69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F1D69">
        <w:rPr>
          <w:rFonts w:ascii="Times New Roman" w:eastAsia="Times New Roman" w:hAnsi="Times New Roman" w:cs="Times New Roman"/>
          <w:lang w:eastAsia="ru-RU"/>
        </w:rPr>
        <w:t xml:space="preserve">За учебный год </w:t>
      </w:r>
      <w:r w:rsidR="005E08F5">
        <w:rPr>
          <w:rFonts w:ascii="Times New Roman" w:eastAsia="Times New Roman" w:hAnsi="Times New Roman" w:cs="Times New Roman"/>
          <w:lang w:eastAsia="ru-RU"/>
        </w:rPr>
        <w:t xml:space="preserve">с 11 преподавателями </w:t>
      </w:r>
      <w:r w:rsidRPr="003F1D69">
        <w:rPr>
          <w:rFonts w:ascii="Times New Roman" w:eastAsia="Times New Roman" w:hAnsi="Times New Roman" w:cs="Times New Roman"/>
          <w:lang w:eastAsia="ru-RU"/>
        </w:rPr>
        <w:t>проведено 9 открытых урок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3F1D69">
        <w:rPr>
          <w:rFonts w:ascii="Times New Roman" w:eastAsia="Times New Roman" w:hAnsi="Times New Roman" w:cs="Times New Roman"/>
          <w:lang w:eastAsia="ru-RU"/>
        </w:rPr>
        <w:t xml:space="preserve"> и 10 </w:t>
      </w:r>
      <w:r w:rsidR="009614BE" w:rsidRPr="003F1D69">
        <w:rPr>
          <w:rFonts w:ascii="Times New Roman" w:eastAsia="Times New Roman" w:hAnsi="Times New Roman" w:cs="Times New Roman"/>
          <w:lang w:eastAsia="ru-RU"/>
        </w:rPr>
        <w:t>методических сообщений</w:t>
      </w:r>
    </w:p>
    <w:p w:rsidR="00A621B6" w:rsidRPr="003F1D69" w:rsidRDefault="00A621B6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F1D69">
        <w:rPr>
          <w:rFonts w:ascii="Times New Roman" w:eastAsia="Times New Roman" w:hAnsi="Times New Roman" w:cs="Times New Roman"/>
          <w:lang w:eastAsia="ru-RU"/>
        </w:rPr>
        <w:t>(2021-2022 у.г. – всего проведено 5 открытых уроков)</w:t>
      </w:r>
    </w:p>
    <w:tbl>
      <w:tblPr>
        <w:tblStyle w:val="a5"/>
        <w:tblW w:w="10036" w:type="dxa"/>
        <w:tblInd w:w="-714" w:type="dxa"/>
        <w:tblLayout w:type="fixed"/>
        <w:tblLook w:val="04A0"/>
      </w:tblPr>
      <w:tblGrid>
        <w:gridCol w:w="851"/>
        <w:gridCol w:w="5670"/>
        <w:gridCol w:w="1559"/>
        <w:gridCol w:w="1956"/>
      </w:tblGrid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14BE">
              <w:rPr>
                <w:rFonts w:ascii="Times New Roman" w:hAnsi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215938" w:rsidP="009614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14BE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215938" w:rsidP="009614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14BE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215938" w:rsidP="009614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14BE">
              <w:rPr>
                <w:rFonts w:ascii="Times New Roman" w:hAnsi="Times New Roman"/>
                <w:b/>
                <w:lang w:eastAsia="ru-RU"/>
              </w:rPr>
              <w:t>преподаватель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hAnsi="Times New Roman"/>
                <w:lang w:eastAsia="ru-RU"/>
              </w:rPr>
              <w:t>«Учебная комбинация Притоп»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22.11.2022г.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Ондар Н.С.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«Подбор репертуара для публичного выступления юного музыканта-учащегося детской школы искусств»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01.12.2022г.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Куулар А.Б.</w:t>
            </w:r>
          </w:p>
        </w:tc>
      </w:tr>
      <w:tr w:rsidR="009614BE" w:rsidRPr="009614BE" w:rsidTr="009F18A0">
        <w:trPr>
          <w:trHeight w:val="9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«Подготовка голосового аппарата учащихся сольного пения в ДШИ»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01.12.2022г.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Санчи А.К.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 w:cs="Times New Roman"/>
              </w:rPr>
              <w:t xml:space="preserve">Методическое сообщение на тему: </w:t>
            </w:r>
            <w:r w:rsidRPr="009614BE">
              <w:rPr>
                <w:rFonts w:ascii="Times New Roman" w:hAnsi="Times New Roman"/>
                <w:lang w:eastAsia="ru-RU"/>
              </w:rPr>
              <w:t>«Развитие технических навыков в классе чанзы»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23.01.2023г.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Чалама Ч.Б.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 w:cs="Times New Roman"/>
              </w:rPr>
              <w:t xml:space="preserve">Методическое сообщение на тему: </w:t>
            </w:r>
            <w:r w:rsidRPr="009614BE">
              <w:rPr>
                <w:rFonts w:ascii="Times New Roman" w:hAnsi="Times New Roman"/>
                <w:lang w:eastAsia="ru-RU"/>
              </w:rPr>
              <w:t>«Педагогические принципы работы с хореографическим коллективом»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23.01.2023г.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Ондар Н.С.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«Дробные выстукивания, простой ключ»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02.02.2023г.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  <w:lang w:eastAsia="ru-RU"/>
              </w:rPr>
              <w:t>Донгак А.Н.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«Работа над штрихами деташе, легато в классе игил»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27.02.2023г.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Куулар А.Б.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«Рождение волшебной туфельки. История пуантов…»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27.02.2023г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Донгак А.Н.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«Польза и вред шума от ударных инструментов»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27.02.2023г.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Куулар Х.Х.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«Техника развития игры на инструменте чадаган»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15.03.2023г.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Дуу-Дарый С.Х.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«Изо-терапия»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15.03.2023г.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Санчат-оол А.Б.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«Смешивание красок»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20.03.2023г.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Санчат-оол А.Б.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>Методическое сообщение на тему: «Рисунок –основа пластических искусств»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30.03.2023г.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Монгуш А.Б.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«Работа над вариационной формой в хоре» старший хор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06.04.2023г.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Санчи А.К.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«Музыкальный размер: его виды и сосбенности. Размер 3/4)»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14.04.2023г.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Даржай Ш.В.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«Развитие техники в классе чанзы»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17.04.2023г.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Чалама Ч.Б.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«Работа над звукоизвлечением»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20.04.2023г.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Куулар Х.Х.</w:t>
            </w:r>
          </w:p>
        </w:tc>
      </w:tr>
      <w:tr w:rsidR="009614BE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 w:cs="Times New Roman"/>
              </w:rPr>
            </w:pPr>
            <w:r w:rsidRPr="009614BE">
              <w:rPr>
                <w:rFonts w:ascii="Times New Roman" w:hAnsi="Times New Roman" w:cs="Times New Roman"/>
              </w:rPr>
              <w:t xml:space="preserve">Открытый урок на тему: </w:t>
            </w:r>
            <w:r w:rsidRPr="009614BE">
              <w:rPr>
                <w:rFonts w:ascii="Times New Roman" w:eastAsia="Calibri" w:hAnsi="Times New Roman" w:cs="Times New Roman"/>
              </w:rPr>
              <w:t>«Работа в технике «гризайл»»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</w:rPr>
            </w:pPr>
            <w:r w:rsidRPr="009614BE">
              <w:rPr>
                <w:rFonts w:ascii="Times New Roman" w:hAnsi="Times New Roman"/>
              </w:rPr>
              <w:t>24.04.2023г.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BE" w:rsidRPr="009614BE" w:rsidRDefault="009614BE" w:rsidP="009614B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614BE">
              <w:rPr>
                <w:rFonts w:ascii="Times New Roman" w:hAnsi="Times New Roman"/>
                <w:lang w:eastAsia="ru-RU"/>
              </w:rPr>
              <w:t>Монгуш А.Б.</w:t>
            </w:r>
          </w:p>
        </w:tc>
      </w:tr>
      <w:tr w:rsidR="00FB6563" w:rsidRPr="009614BE" w:rsidTr="009F18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63" w:rsidRPr="009614BE" w:rsidRDefault="00FB6563" w:rsidP="00FB6563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63" w:rsidRPr="00FB6563" w:rsidRDefault="00FB6563" w:rsidP="00FB6563">
            <w:pPr>
              <w:jc w:val="both"/>
              <w:rPr>
                <w:rFonts w:ascii="Times New Roman" w:hAnsi="Times New Roman" w:cs="Times New Roman"/>
              </w:rPr>
            </w:pPr>
            <w:r w:rsidRPr="00FB6563">
              <w:rPr>
                <w:rFonts w:ascii="Times New Roman" w:hAnsi="Times New Roman" w:cs="Times New Roman"/>
              </w:rPr>
              <w:t>Открытый урок на тему: «Разнообразные формы на уроках сольфеджио, как залог  качества обучения»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63" w:rsidRPr="00FB6563" w:rsidRDefault="00FB6563" w:rsidP="00FB6563">
            <w:pPr>
              <w:jc w:val="both"/>
              <w:rPr>
                <w:rFonts w:ascii="Times New Roman" w:hAnsi="Times New Roman"/>
              </w:rPr>
            </w:pPr>
            <w:r w:rsidRPr="00FB6563">
              <w:rPr>
                <w:rFonts w:ascii="Times New Roman" w:hAnsi="Times New Roman"/>
              </w:rPr>
              <w:t>04.05.2023г.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63" w:rsidRPr="00FB6563" w:rsidRDefault="00FB6563" w:rsidP="00FB65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B6563">
              <w:rPr>
                <w:rFonts w:ascii="Times New Roman" w:hAnsi="Times New Roman"/>
                <w:lang w:eastAsia="ru-RU"/>
              </w:rPr>
              <w:t>Каскаракова О.Н.</w:t>
            </w:r>
          </w:p>
        </w:tc>
      </w:tr>
    </w:tbl>
    <w:p w:rsidR="00343539" w:rsidRDefault="00343539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7CE" w:rsidRPr="0022188C" w:rsidRDefault="008617CE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Внеклассная работа в ДШИ с</w:t>
      </w:r>
      <w:proofErr w:type="gramStart"/>
      <w:r w:rsidRPr="00221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.Х</w:t>
      </w:r>
      <w:proofErr w:type="gramEnd"/>
      <w:r w:rsidRPr="00221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ову-Аксы</w:t>
      </w:r>
    </w:p>
    <w:p w:rsidR="00343539" w:rsidRDefault="00DC226D" w:rsidP="0034353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учебный год проведено  2</w:t>
      </w:r>
      <w:r w:rsidR="0038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8617CE"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Охват составил </w:t>
      </w:r>
      <w:r w:rsidR="00F60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3260 </w:t>
      </w:r>
      <w:r w:rsidR="008617CE"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="0034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3539" w:rsidRPr="00582652" w:rsidRDefault="00343539" w:rsidP="0034353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(2021-2022 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 </w:t>
      </w:r>
      <w:proofErr w:type="gramStart"/>
      <w:r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составил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980 человек)</w:t>
      </w:r>
      <w:proofErr w:type="gramEnd"/>
    </w:p>
    <w:p w:rsidR="008617CE" w:rsidRDefault="008617CE" w:rsidP="008617C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1859"/>
        <w:gridCol w:w="1559"/>
        <w:gridCol w:w="1417"/>
        <w:gridCol w:w="5806"/>
      </w:tblGrid>
      <w:tr w:rsidR="00DC226D" w:rsidTr="00DC226D">
        <w:trPr>
          <w:trHeight w:val="9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и место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проведения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мероприятие, посвященное Дню Знаний «В нашем полку прибыло».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01.09.2022 г.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Знаний 1 сентября отметили с театрализованным представлением. Ведущими и главными персонажами были учащиеся театрального отделения. Более 70 мальчишек и девчонок в этом году стали первоклассниками ДШИ. Веселые, с горящими глазами,  а некоторые, робкие и несмелые,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но все нарядные, с букетами цветов в руках, наши первоклашки заняли почетные места в первых рядах. </w:t>
            </w:r>
            <w:proofErr w:type="gramStart"/>
            <w:r>
              <w:rPr>
                <w:rFonts w:ascii="Times New Roman" w:hAnsi="Times New Roman"/>
                <w:sz w:val="24"/>
              </w:rPr>
              <w:t>Всех, от души поприветствовали директор школы Куулар А.Б., заместитель председателя администрации по социальной политике Монгуш Н.Б., начальник Управления культуры и духовного развития Чеди-Хольского кожууна Эренчин С.М., секретарь местного отделения партии «Единая Россия» Дармажаа Т.Ч. В завершение праздника, ребят пригласили  в учебные кабинеты для индивидуальных и групповых первых занятий вместе со своими преподавателями.</w:t>
            </w:r>
            <w:proofErr w:type="gramEnd"/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Музыкальный лекторий, посвященный 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Дню Учителя «Учителями славится Россия» </w:t>
            </w:r>
          </w:p>
          <w:p w:rsidR="00DC226D" w:rsidRDefault="00DC226D" w:rsidP="00A221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06.10.2022г.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Даржай Ш.В.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Даржай Шораана Валерьевна </w:t>
            </w:r>
            <w:proofErr w:type="gramStart"/>
            <w:r>
              <w:rPr>
                <w:rFonts w:ascii="Times New Roman" w:hAnsi="Times New Roman"/>
                <w:sz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</w:rPr>
              <w:t>реподаватель музыкально-теоретических дисциплин провела музыкальный лекторий, посвященный к Дню учителя «Учителями славится Россия». Подготовила презентации о коллегах – преподавателях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ову-Аксы, с музыкальным поздравлением выступила Дамырак Шолбановна Донгак – ятага.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памяти «Щедрый дар тувинской души», посвященный к 70-летию Народного артиста РТ, заслуженного артиста РФ  Алексея Кара-ооловичаОоржак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Куулар А.Б., 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актовом зале ДШИ провели День памяти «Щедрый дар тувинской души», посвященный к 70-летию Народного артиста РТ, заслуженного артиста РФ  Алексея Кара-ооловича Ооржак. Мероприятие открыла директор ДШИ Куулар А.Б.</w:t>
            </w:r>
          </w:p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Заслуженный работник РТ, архивариус национального театра им.В.Кок-оолаМунзук Светлана Максимовна ознакомила учащихся и гостей биографией Алексея Кара-ооловича, рассказала о детстве, учебе и творчестве режиссера.</w:t>
            </w:r>
          </w:p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Также приехали однокурсники и коллеги Алексея Кара-ооловича – заслуженные артисты национального театра им.В.Кок-оола, которые рассказали о студенческих годах, репетициях, постановках и гастролях.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Благотворительный концерт «От сердца к сердцу»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6.12.2022г.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 Хову-Аксы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и учащиеся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 провели благотворительный концерт «От сердца к сердцу», приученный к декаде инвалидов для воспитанников и сотрудников Центра социальной помощи семье и детям. Представили присутствующим яркие инструментальные, хореографические и вокальные номера.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</w:rPr>
              <w:t xml:space="preserve"> Республиканский детский фестиваль-конкурс (дистанционный) среди образовательных учреждений в сфере культуры и искусства РТ, а также </w:t>
            </w:r>
            <w:r>
              <w:rPr>
                <w:rFonts w:ascii="Times New Roman" w:hAnsi="Times New Roman"/>
                <w:sz w:val="24"/>
              </w:rPr>
              <w:lastRenderedPageBreak/>
              <w:t>студентов и преподавателей ККИ отделений духовых и ударных инструментов «Джаз-Фьюжн в Хову-Аксы».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07-12.12.2022 г.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«Детская школа искусств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ову-Аксы»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</w:rPr>
              <w:t xml:space="preserve"> Республиканский детский фестиваль-конкурс «Джаз-Фьюжн в Хову-Аксы» провели в дистанционном формате. Представили своих конкурсантов 13 детских школ искусств республики: РШИИ им.Р.Кенденбиля, Хову-Аксы, Мугур-Аксы, Суг-Аксы, Хандагайты, Дус-Даг, Кызыл-Мажалык, Тээли, Сукпак, Бай-Хаак, Межегей, Эрзин. Всего приняли участие 55 конкурсантов: духовые и ударные инструменты – 31, вокал – 18, хореография- 6. В жюри вошли: духовые и ударные инструменты </w:t>
            </w:r>
            <w:proofErr w:type="gramStart"/>
            <w:r>
              <w:rPr>
                <w:rFonts w:ascii="Times New Roman" w:hAnsi="Times New Roman"/>
                <w:sz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артан-оол Э.М, Тулуш Б-М.И., вокал- Докулак Э.Д, Ондар-Салчак А.Г.,  хореография – Хомушку А.А., </w:t>
            </w:r>
            <w:r>
              <w:rPr>
                <w:rFonts w:ascii="Times New Roman" w:hAnsi="Times New Roman"/>
                <w:sz w:val="24"/>
              </w:rPr>
              <w:lastRenderedPageBreak/>
              <w:t>Саая А.О.</w:t>
            </w:r>
            <w:r w:rsidR="007A0674">
              <w:rPr>
                <w:rFonts w:ascii="Times New Roman" w:hAnsi="Times New Roman"/>
                <w:sz w:val="24"/>
              </w:rPr>
              <w:t xml:space="preserve"> Дипломом Грна-При и денежным сертификатом 5000 рублей награжден Монгуш Намзырай –ксилофон, класс преподавателя Ондар В.Д. – РШИИ им.Р.Д.Кенденбиля.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Новогоднее представление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«Как Заяц хотел стать Звездой»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(проведен конкурс среди учащихся «Мистер Кролик, мисс Крольчиха»)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24.12.2022 г.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Иргит М.Б., 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Донгак А.Д.,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24.12.2022 в школе прошла серия новогодних утренников для учащихся 1 и смены, которые проходили в актовом зале ДШИ. В </w:t>
            </w:r>
            <w:proofErr w:type="gramStart"/>
            <w:r>
              <w:rPr>
                <w:rFonts w:ascii="Times New Roman" w:hAnsi="Times New Roman"/>
                <w:sz w:val="24"/>
              </w:rPr>
              <w:t>театрализованном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представлениях приняли участие 132 учащихся. 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Каждый год по традиции в качестве артистов выступают учащиеся театрального отделения. 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Сцены из спектакля чередовались с новогодними песнями, танцами, хороводами, играми в исполнении самих учащихся. Веселые игры и забавы от Зайца и Снегурочки никого не оставили равнодушными. Каждое выступление ребят зрители приветствовали громкими аплодисментами. Праздничную атмосферу создавали: новогоднее оформление зала и красиво наряженная елка. На праздниках царила атмосфера радости и хорошего настроения. 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гостиная «Гений русской музыки»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Даржай Ш.В., Каскаракова О.Н.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«Гений русской музыки», под таким названием провели музыкальный лекторий преподаватели теоретических дисциплин музыкальную гостиную в рамках 150-летию великого композитора Сергея Рахманинова. Представили презентацию о биографии и творчестве композитора.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гостиная «Гений русской музыки»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Даржай Ш.В.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Pr="003F598F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598F">
              <w:rPr>
                <w:rFonts w:ascii="Times New Roman" w:hAnsi="Times New Roman"/>
                <w:sz w:val="24"/>
                <w:szCs w:val="24"/>
              </w:rPr>
              <w:t>Преподавателем музыкально-теоретических дисциплин Даржа</w:t>
            </w:r>
            <w:r>
              <w:rPr>
                <w:rFonts w:ascii="Times New Roman" w:hAnsi="Times New Roman"/>
                <w:sz w:val="24"/>
                <w:szCs w:val="24"/>
              </w:rPr>
              <w:t>й Шорааной Валерьевной 18 января</w:t>
            </w:r>
            <w:r w:rsidRPr="003F598F">
              <w:rPr>
                <w:rFonts w:ascii="Times New Roman" w:hAnsi="Times New Roman"/>
                <w:sz w:val="24"/>
                <w:szCs w:val="24"/>
              </w:rPr>
              <w:t xml:space="preserve"> 2023 года проведена музыкальная гостиная «Гений русской музыки», посвященная к 150-летию великого композитора С.Рахманинова. Для учащихся представлена презентация о биографии и творчестве композитора. Охват 27 человек.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«Испорченный праздник»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любителей театрального искусства образцовый коллектив художественного творчества «Эдельвейс» показали детский спектакль «Испорченный праздник» 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Встреча-представление «Все профессии важны»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Куулар А.Б.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Кыргыс А.А.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взаимодействию с родительским комитетом дошкольного образовательного учреждения д/с Солнышко, преподаватели Куулар А.Б.-игил, Кыргыс А.А.-гитара провели профориентационную встречу с детьми подготовительной и старшей группы. Представили детям инструменты, сыграли детские мелодии и в завершении встречи дети под аккомпанемент Гитары и игил исполнили песню «Шайывыс» 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«Чуларак»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Победители региональных, всероссийских и международных конкурсов и фестивалей – образцовый коллектив «Эдельвейс» в актовом зале ДШИ показали зрителям спектакль «Чуларак»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«Шагаа-биле» с </w:t>
            </w:r>
            <w:r>
              <w:rPr>
                <w:rFonts w:ascii="Times New Roman" w:hAnsi="Times New Roman"/>
                <w:sz w:val="24"/>
              </w:rPr>
              <w:lastRenderedPageBreak/>
              <w:t>воспитанниками д/с Дюймовочка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07.02.2023г.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Куулар А.Б.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Даржай Ш.В.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Чалама Ч.Б.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Дуу-Дарый С.Х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Преподаватели национальных инструментов Куулар А.Б.,  Чалама Ч.Б., Дуу-Дарый С.Х и концертмейстер </w:t>
            </w:r>
            <w:r>
              <w:rPr>
                <w:rFonts w:ascii="Times New Roman" w:hAnsi="Times New Roman"/>
                <w:sz w:val="24"/>
              </w:rPr>
              <w:lastRenderedPageBreak/>
              <w:t>Даржай Ш.В.провели встречу с воспитанниками д\с Дюймовочка. Преподаватели продемонстрировали тувинские национальные  инструменты игил, чадаган, чанзы, сыграли детские популярные пьесы и спели вместе с детьми тувинские песни.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«Чуларак»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8-9.02.2023г.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Образцовый коллектив «Эдельвейс» организовали гастроли по Хову-Аксы, выступили в ДОУ д/с Дюймовочка и Солнышко спектаклем «Чуларак» 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YI</w:t>
            </w:r>
            <w:r>
              <w:rPr>
                <w:rFonts w:ascii="Times New Roman" w:hAnsi="Times New Roman"/>
                <w:sz w:val="24"/>
              </w:rPr>
              <w:t xml:space="preserve"> Муниципальный конкурс исполнительского мастерства среди преподавателей и  учащихся ДШИ с. Хову-Аксы и образовательного объединения  ДШИ в с.Элегест «Весенний звездопад», приуроченный к Году Учителя и наставника.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13-14.02.2022г.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М.Б., преподаватели ДШИ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YI</w:t>
            </w:r>
            <w:r>
              <w:rPr>
                <w:rFonts w:ascii="Times New Roman" w:hAnsi="Times New Roman"/>
                <w:sz w:val="24"/>
              </w:rPr>
              <w:t xml:space="preserve"> Муниципальный конкурс исполнительского мастерства среди преподавателей и  учащихся ДШИ с. Хову-Аксы и образовательного объединения ДШИ в с.Элегест «Весенний звездопад», приуроченный к Году Учителя и наставника начался 13 февраля с олимпиады теоретиков.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февраля в номинации «Живопись» принимали участие 2 художественных отделения – рассматривали рисунки учащихся преподавателея Санчат-оол А.Б. – 4 учащихся, Монгуш А.Б. – 7 учащихся. Конкурсные работы выполнялись на проштампованных листах бумаги формата А3, А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DC226D" w:rsidRPr="007310FF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Также прошли конкурсные прослушивания </w:t>
            </w:r>
            <w:r w:rsidRPr="007310FF">
              <w:rPr>
                <w:rFonts w:ascii="Times New Roman" w:hAnsi="Times New Roman"/>
                <w:sz w:val="24"/>
              </w:rPr>
              <w:t>по номинациям: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сольное исполнительство среди учащихся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ансамбль учащихся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сольное исполнительство «Педагог»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ансамбль «Педагог и наставник»</w:t>
            </w:r>
          </w:p>
          <w:p w:rsidR="00DC226D" w:rsidRPr="007310FF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приняли  45 конкурсантов.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Pr="00B4399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Патриотический концерт «Вечная память»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Куулар Ш.Б.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Pr="00B4399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день вывода войск из Афганистана в актовом зале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 учащиеся эстрадно-джазового отделения и преподаватели Куулар Ш.Б., Чалама Ч.Б.-чанзы, выступили с концертом «Вечная память», посвященный к дню Защитника Отечества. Пригласили ветеранов локальных войн, МВД, членов общества «Боевое братство» и юных армейцев СОШ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Национальный праздник «Шагдан тура дойлаарывыс, Шагаа-биле!»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20-21.02.2023 г.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М.Б.,</w:t>
            </w:r>
          </w:p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Куулар А.Б., Дуу-Дарый С.Х., Чалама Ч.Б., Санчат-оол А.Б.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20-21 февраля в ДШИ Хову-Аксы отмечали национальный праздник «Шагаа». Учащиеся с большим интересом принимали участие в национальных играх: кажык, тывызык, узун-тыныш, дурген чугаа, кожамык, аът шалбадаары, пели тувинские песни, продемонстрировали национальные костюмы.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Каскаракова О.Н., Даржай Ш.В.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Преподавателями теоретических дисциплин проведен праздник Масленицы.  Детям рассказали об истории праздника с яркой презентацией, учащиеся хорового отделения исполнили хороводную песню. В завершении мероприятия всех участников угостили блинами с вареньем.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Музыкальный лекторий, </w:t>
            </w:r>
            <w:r>
              <w:rPr>
                <w:rFonts w:ascii="Times New Roman" w:hAnsi="Times New Roman"/>
                <w:sz w:val="24"/>
              </w:rPr>
              <w:lastRenderedPageBreak/>
              <w:t>посвященный к 80-летию Заслуженного артиста Д.Хуреш-оола «Служу своему народу творчеством»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28.02.2023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Санчи А.К.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Преподаватель Санчи А.К. провела музыкальный лекторий, посвященный к 80-летию Заслуженного </w:t>
            </w:r>
            <w:r>
              <w:rPr>
                <w:rFonts w:ascii="Times New Roman" w:hAnsi="Times New Roman"/>
                <w:sz w:val="24"/>
              </w:rPr>
              <w:lastRenderedPageBreak/>
              <w:t>артиста Д.Хуреш-оола «Служу своему народу творчеством». Учащимся рассказали о жизни и творчестве композитора  Учащиеся ДХО исполнили песни Д.Хуреш-оола. Завершили мероприятие с ТНП «Декей-оо»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«Мир музыкальных образов Сергея Рахманинова»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Санчат-оол А.Б.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Учащимися художественного отделения, класс преподавателя Санчат-оол А.Б. организована выставка работ - портретов к 150-летию С.Рахманинова в фойе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ову-Аксы </w:t>
            </w:r>
          </w:p>
        </w:tc>
      </w:tr>
      <w:tr w:rsidR="00DC226D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Общешкольное мероприятие,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Международному женскому дню «Весеннее настроение», приуроченный к 150-летию Е.Ф.Гнесиной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Pr="001411E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11ED">
              <w:rPr>
                <w:rFonts w:ascii="Times New Roman" w:hAnsi="Times New Roman"/>
                <w:sz w:val="24"/>
              </w:rPr>
              <w:t>06.03.2022г.</w:t>
            </w:r>
          </w:p>
          <w:p w:rsidR="00DC226D" w:rsidRDefault="00DC226D" w:rsidP="00A221C1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Куулар Ш.Б., преподаватели ДШИ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D" w:rsidRDefault="00DC226D" w:rsidP="00A221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Традиционный праздничный концерт для бабушек и мам «Весеннее настроение», провели в актовом зале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ову-Аксы. В концерте были задействованы учащиеся и преподаватели всех специальностей, для зрителей продемонстрировали разные жанры.</w:t>
            </w:r>
          </w:p>
        </w:tc>
      </w:tr>
      <w:tr w:rsidR="003858EB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 «Три поросенка»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Pr="001411ED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18-19.04.2023г.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год сплоченности в Туве образцовый коллектив Эдельвейс продолжает традиции взаимодействия с учреждениями дошкольного образования. 18 апреля на базе д/с Дюймовочка, 19 апреля в д/с Солнышко  учащиеся театрального отделения выступили сказкой в новом ладе «Три поросенка» </w:t>
            </w:r>
          </w:p>
        </w:tc>
      </w:tr>
      <w:tr w:rsidR="003858EB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настройщиков «Вылечим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Pr="001411ED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30.04-02.05.2023г.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Куулар Ш.Б.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3858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 проведена республиканская акция настройщиков фортепиано Тувы «Вылечим вместе». Настройщиками  Тартан-оол Э.М., Ондар А.К., Созур-оол В.С., Куулар Ш.Б. организовано совместное мероприятие – капитальный ремонт фортепиано 1977 года выпуска, износ которого составляло почти 90%.  Мероприятие посетил Чигжит В.С. – министр культуры РТ.</w:t>
            </w:r>
            <w:r w:rsidR="007E484A">
              <w:rPr>
                <w:rFonts w:ascii="Times New Roman" w:hAnsi="Times New Roman"/>
                <w:sz w:val="24"/>
              </w:rPr>
              <w:t xml:space="preserve"> В результате данного мероприятия был снят видеоролик «Акция – Вылечим вместе».</w:t>
            </w:r>
          </w:p>
        </w:tc>
      </w:tr>
      <w:tr w:rsidR="003858EB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1E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Отчетный концерт учащихся 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«В сиянии музыки и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18.05.2023 г.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ДШИ.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2022-2023 учебный год для преподавателей и обучающихся ДШИ был наполнен напряженной работой, подготовкой к многочисленным конкурсам, фестивалям, концертам и экзаменам. И сстоит отметить, что ребята достигли высоких результатов.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Ежегодный отчетный концерт школы искусств является своеобразным продведением итогов и показателем достижений обучающихся школы. В концерте отразили самые яркие и интересные события школы искусст, то чему дети научились за год.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Поддержать ребят, послушать и увидеть все «вживую» пришли родители и гости. Учащиеся с преподавателями приготовили для зрителей большое яркое представление: исполнили лучшие свои номера, среди которых великолепная игра на музыкальных инструментах, красивое хоровое и вокальное пение,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хореографические и театральные постановки. </w:t>
            </w:r>
          </w:p>
        </w:tc>
      </w:tr>
      <w:tr w:rsidR="003858EB" w:rsidTr="00DC226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Выпускной бал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«Сдружила музыка нас навсегда»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25.05.2023 г.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Иргит М.Б., преподаватели ДШИ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творческих, увлеченных искусством обучающихся ДШИ получили свой первый документ об образовании – свидетельства об окончании школы искусств.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традиции поздравила выпускников с окончанием школы директор Куулар Аида Буудаевна и вручила свидетелства об окончании ДШИ. Все выпускники прошли долгий и нелегкий путь покорения музыкальных инструментов, умения выразить свои чувства звуками, красками, знакомились с сокровищами музыкальной и художественной культуры, постигали искусства танца и театра. В праздничную программу вошли яркие номера выпускников, в последний раз выступающих на сцене школы искусств. Прозвучало много теплых слов в адрес любимых преподавателей. Со словами благодарности выступили родители выпускников.</w:t>
            </w:r>
          </w:p>
          <w:p w:rsidR="003858EB" w:rsidRDefault="003858EB" w:rsidP="00A22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Каждая школа гордится своими успехами, но больше всего она гордится своими выпускниками. Гордится школа и выпускниками 2023 года: такими разными, но способными и талантливыми. Выпускниками, которые обязательно сохранят в себе любовь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прекрасному, которую им всегда прививали и прививают преподаватели школы искусств. </w:t>
            </w:r>
          </w:p>
        </w:tc>
      </w:tr>
    </w:tbl>
    <w:p w:rsidR="00DC226D" w:rsidRPr="00990CE0" w:rsidRDefault="00DC226D" w:rsidP="008617C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Default="008617CE" w:rsidP="008617CE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86" w:type="dxa"/>
        <w:tblInd w:w="817" w:type="dxa"/>
        <w:tblLook w:val="04A0"/>
      </w:tblPr>
      <w:tblGrid>
        <w:gridCol w:w="5954"/>
        <w:gridCol w:w="2410"/>
        <w:gridCol w:w="222"/>
      </w:tblGrid>
      <w:tr w:rsidR="00F52E45" w:rsidRPr="005F5A67" w:rsidTr="00F52E45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B8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Пополнение материальной базы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добровольных пожертвований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E45" w:rsidRPr="005F5A67" w:rsidTr="00F52E4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Приобретение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E45" w:rsidRPr="005F5A67" w:rsidTr="00643074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F52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Ткань и фурнитура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52E45" w:rsidRPr="005F5A67" w:rsidRDefault="00F52E45" w:rsidP="0064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643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  <w:r w:rsidRPr="006430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E45" w:rsidRPr="005F5A67" w:rsidTr="00F52E4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Канцтовары, строит</w:t>
            </w:r>
            <w:proofErr w:type="gramStart"/>
            <w:r w:rsidRPr="005F5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5F5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оз.материалы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F52E45" w:rsidRDefault="00F52E45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2E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129767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E45" w:rsidRPr="005F5A67" w:rsidTr="00F52E4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взносы  (конкурсы)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49300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E45" w:rsidRPr="005F5A67" w:rsidTr="00F52E4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F52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ГСМ (конкурсы, фестивали)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A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E45" w:rsidRPr="005F5A67" w:rsidTr="00643074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45" w:rsidRPr="00936041" w:rsidRDefault="00F52E45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60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52E45" w:rsidRPr="00936041" w:rsidRDefault="00643074" w:rsidP="005F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329</w:t>
            </w:r>
            <w:r w:rsidR="00F52E45" w:rsidRPr="009360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E45" w:rsidRPr="005F5A67" w:rsidRDefault="00F52E45" w:rsidP="005F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15426" w:rsidRDefault="00D15426" w:rsidP="00861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2E7" w:rsidRPr="00B023B9" w:rsidRDefault="00F52E45" w:rsidP="00861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Пошив костюмов </w:t>
      </w:r>
      <w:r w:rsidR="00C452E7" w:rsidRPr="00B023B9">
        <w:rPr>
          <w:rFonts w:ascii="Times New Roman" w:hAnsi="Times New Roman" w:cs="Times New Roman"/>
          <w:b/>
          <w:sz w:val="24"/>
          <w:szCs w:val="24"/>
        </w:rPr>
        <w:t xml:space="preserve">на ткани и </w:t>
      </w:r>
      <w:proofErr w:type="gramStart"/>
      <w:r w:rsidR="00C452E7" w:rsidRPr="00B023B9">
        <w:rPr>
          <w:rFonts w:ascii="Times New Roman" w:hAnsi="Times New Roman" w:cs="Times New Roman"/>
          <w:b/>
          <w:sz w:val="24"/>
          <w:szCs w:val="24"/>
        </w:rPr>
        <w:t>фурнитуры</w:t>
      </w:r>
      <w:proofErr w:type="gramEnd"/>
      <w:r w:rsidR="00C452E7" w:rsidRPr="00B023B9">
        <w:rPr>
          <w:rFonts w:ascii="Times New Roman" w:hAnsi="Times New Roman" w:cs="Times New Roman"/>
          <w:b/>
          <w:sz w:val="24"/>
          <w:szCs w:val="24"/>
        </w:rPr>
        <w:t xml:space="preserve"> приобретенные за счет добровольных взносов </w:t>
      </w:r>
    </w:p>
    <w:tbl>
      <w:tblPr>
        <w:tblStyle w:val="a5"/>
        <w:tblW w:w="0" w:type="auto"/>
        <w:tblInd w:w="817" w:type="dxa"/>
        <w:tblLook w:val="04A0"/>
      </w:tblPr>
      <w:tblGrid>
        <w:gridCol w:w="817"/>
        <w:gridCol w:w="4853"/>
        <w:gridCol w:w="2585"/>
      </w:tblGrid>
      <w:tr w:rsidR="00E123CA" w:rsidTr="00CA3A08">
        <w:tc>
          <w:tcPr>
            <w:tcW w:w="817" w:type="dxa"/>
          </w:tcPr>
          <w:p w:rsidR="00E123CA" w:rsidRPr="00C452E7" w:rsidRDefault="00E123CA" w:rsidP="00861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3" w:type="dxa"/>
          </w:tcPr>
          <w:p w:rsidR="00E123CA" w:rsidRPr="00C452E7" w:rsidRDefault="00E123CA" w:rsidP="00861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костюмов</w:t>
            </w:r>
          </w:p>
        </w:tc>
        <w:tc>
          <w:tcPr>
            <w:tcW w:w="2585" w:type="dxa"/>
          </w:tcPr>
          <w:p w:rsidR="00E123CA" w:rsidRPr="00C452E7" w:rsidRDefault="00E123CA" w:rsidP="00861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E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3" w:type="dxa"/>
          </w:tcPr>
          <w:p w:rsidR="00E123CA" w:rsidRDefault="00E123CA" w:rsidP="00CA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сказки «3 поросенка»</w:t>
            </w:r>
          </w:p>
        </w:tc>
        <w:tc>
          <w:tcPr>
            <w:tcW w:w="2585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14 персонажей 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3" w:type="dxa"/>
          </w:tcPr>
          <w:p w:rsidR="00E123CA" w:rsidRDefault="00E123CA" w:rsidP="00CA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Платья «Бальные»</w:t>
            </w:r>
          </w:p>
        </w:tc>
        <w:tc>
          <w:tcPr>
            <w:tcW w:w="2585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3" w:type="dxa"/>
          </w:tcPr>
          <w:p w:rsidR="00E123CA" w:rsidRDefault="00E123CA" w:rsidP="00CA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Фрак</w:t>
            </w:r>
          </w:p>
        </w:tc>
        <w:tc>
          <w:tcPr>
            <w:tcW w:w="2585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:rsidR="00E123CA" w:rsidRDefault="00E123CA" w:rsidP="00CA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Тувинские национальные платья</w:t>
            </w:r>
          </w:p>
        </w:tc>
        <w:tc>
          <w:tcPr>
            <w:tcW w:w="2585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3" w:type="dxa"/>
          </w:tcPr>
          <w:p w:rsidR="00E123CA" w:rsidRDefault="00E123CA" w:rsidP="00CA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Юбка, купальник «Цыплята»</w:t>
            </w:r>
          </w:p>
        </w:tc>
        <w:tc>
          <w:tcPr>
            <w:tcW w:w="2585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E123CA" w:rsidRDefault="00E123CA" w:rsidP="00CA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Костюмы сказки «Чипполино» </w:t>
            </w:r>
          </w:p>
        </w:tc>
        <w:tc>
          <w:tcPr>
            <w:tcW w:w="2585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18 персонажей</w:t>
            </w:r>
          </w:p>
        </w:tc>
      </w:tr>
      <w:tr w:rsidR="00E123CA" w:rsidTr="00CA3A08">
        <w:tc>
          <w:tcPr>
            <w:tcW w:w="817" w:type="dxa"/>
          </w:tcPr>
          <w:p w:rsidR="00E123CA" w:rsidRDefault="00E123CA" w:rsidP="008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E123CA" w:rsidRPr="00C452E7" w:rsidRDefault="00E123CA" w:rsidP="00861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E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85" w:type="dxa"/>
          </w:tcPr>
          <w:p w:rsidR="00E123CA" w:rsidRPr="00C452E7" w:rsidRDefault="00E123CA" w:rsidP="00861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E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C5113D" w:rsidRPr="004A1087" w:rsidRDefault="00C5113D" w:rsidP="00861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7CE" w:rsidRDefault="008617CE" w:rsidP="008617CE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EC41CA">
        <w:rPr>
          <w:rFonts w:ascii="Times New Roman" w:hAnsi="Times New Roman" w:cs="Times New Roman"/>
          <w:sz w:val="24"/>
          <w:szCs w:val="24"/>
        </w:rPr>
        <w:t xml:space="preserve">Приоритетные </w:t>
      </w:r>
      <w:r>
        <w:rPr>
          <w:rFonts w:ascii="Times New Roman" w:hAnsi="Times New Roman" w:cs="Times New Roman"/>
          <w:sz w:val="24"/>
          <w:szCs w:val="24"/>
        </w:rPr>
        <w:t>направления деятельности на 202</w:t>
      </w:r>
      <w:r w:rsidR="00826C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41CA">
        <w:rPr>
          <w:rFonts w:ascii="Times New Roman" w:hAnsi="Times New Roman" w:cs="Times New Roman"/>
          <w:sz w:val="24"/>
          <w:szCs w:val="24"/>
        </w:rPr>
        <w:t>202</w:t>
      </w:r>
      <w:r w:rsidR="00826C54">
        <w:rPr>
          <w:rFonts w:ascii="Times New Roman" w:hAnsi="Times New Roman" w:cs="Times New Roman"/>
          <w:sz w:val="24"/>
          <w:szCs w:val="24"/>
        </w:rPr>
        <w:t>4</w:t>
      </w:r>
      <w:r w:rsidRPr="00EC41C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A90" w:rsidRDefault="00CD6A90" w:rsidP="003601E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-продолжить работу по привлечению  преподавателей специальностей фортепиано, баян,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, хор и молодых специалистов.</w:t>
      </w:r>
    </w:p>
    <w:p w:rsidR="00A14B36" w:rsidRDefault="00CD6A90" w:rsidP="003601E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-капитально отр</w:t>
      </w:r>
      <w:r w:rsidR="00826C54">
        <w:rPr>
          <w:rFonts w:ascii="Times New Roman" w:hAnsi="Times New Roman" w:cs="Times New Roman"/>
          <w:sz w:val="24"/>
          <w:szCs w:val="24"/>
        </w:rPr>
        <w:t>емонт</w:t>
      </w:r>
      <w:r>
        <w:rPr>
          <w:rFonts w:ascii="Times New Roman" w:hAnsi="Times New Roman" w:cs="Times New Roman"/>
          <w:sz w:val="24"/>
          <w:szCs w:val="24"/>
        </w:rPr>
        <w:t xml:space="preserve">ировать </w:t>
      </w:r>
      <w:r w:rsidR="00826C54">
        <w:rPr>
          <w:rFonts w:ascii="Times New Roman" w:hAnsi="Times New Roman" w:cs="Times New Roman"/>
          <w:sz w:val="24"/>
          <w:szCs w:val="24"/>
        </w:rPr>
        <w:t xml:space="preserve"> лестниц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26C54">
        <w:rPr>
          <w:rFonts w:ascii="Times New Roman" w:hAnsi="Times New Roman" w:cs="Times New Roman"/>
          <w:sz w:val="24"/>
          <w:szCs w:val="24"/>
        </w:rPr>
        <w:t xml:space="preserve"> на 2 этаж </w:t>
      </w:r>
      <w:r w:rsidR="00A14B36">
        <w:rPr>
          <w:rFonts w:ascii="Times New Roman" w:hAnsi="Times New Roman" w:cs="Times New Roman"/>
          <w:sz w:val="24"/>
          <w:szCs w:val="24"/>
        </w:rPr>
        <w:t>ДШИ с</w:t>
      </w:r>
      <w:proofErr w:type="gramStart"/>
      <w:r w:rsidR="00A14B3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A14B36">
        <w:rPr>
          <w:rFonts w:ascii="Times New Roman" w:hAnsi="Times New Roman" w:cs="Times New Roman"/>
          <w:sz w:val="24"/>
          <w:szCs w:val="24"/>
        </w:rPr>
        <w:t>ову-Аксы</w:t>
      </w:r>
    </w:p>
    <w:p w:rsidR="00236D0D" w:rsidRDefault="00CD6A90" w:rsidP="003601E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-заложить в бюджет средства на з</w:t>
      </w:r>
      <w:r w:rsidR="00A14B36">
        <w:rPr>
          <w:rFonts w:ascii="Times New Roman" w:hAnsi="Times New Roman" w:cs="Times New Roman"/>
          <w:sz w:val="24"/>
          <w:szCs w:val="24"/>
        </w:rPr>
        <w:t>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14B36">
        <w:rPr>
          <w:rFonts w:ascii="Times New Roman" w:hAnsi="Times New Roman" w:cs="Times New Roman"/>
          <w:sz w:val="24"/>
          <w:szCs w:val="24"/>
        </w:rPr>
        <w:t xml:space="preserve"> пожарной сигнализации ОО ДШИ в с</w:t>
      </w:r>
      <w:proofErr w:type="gramStart"/>
      <w:r w:rsidR="00A14B36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A14B36">
        <w:rPr>
          <w:rFonts w:ascii="Times New Roman" w:hAnsi="Times New Roman" w:cs="Times New Roman"/>
          <w:sz w:val="24"/>
          <w:szCs w:val="24"/>
        </w:rPr>
        <w:t>легест</w:t>
      </w:r>
    </w:p>
    <w:p w:rsidR="00BC0BF6" w:rsidRDefault="00CD6A90" w:rsidP="003601E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-завершить работу по подготовке документов и принять у</w:t>
      </w:r>
      <w:r w:rsidR="00236D0D">
        <w:rPr>
          <w:rFonts w:ascii="Times New Roman" w:hAnsi="Times New Roman" w:cs="Times New Roman"/>
          <w:sz w:val="24"/>
          <w:szCs w:val="24"/>
        </w:rPr>
        <w:t>частие в окружном этапе Общероссийского конкурса «Лучшая сельская детская школа искусств» 15.09-15.10.2023г.</w:t>
      </w:r>
    </w:p>
    <w:p w:rsidR="00BC0BF6" w:rsidRPr="00BC0BF6" w:rsidRDefault="00826C54" w:rsidP="003601EE">
      <w:pPr>
        <w:pStyle w:val="a4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72D">
        <w:rPr>
          <w:rFonts w:ascii="Times New Roman" w:hAnsi="Times New Roman"/>
          <w:sz w:val="24"/>
        </w:rPr>
        <w:t>-п</w:t>
      </w:r>
      <w:r w:rsidR="00BC0BF6">
        <w:rPr>
          <w:rFonts w:ascii="Times New Roman" w:hAnsi="Times New Roman"/>
          <w:sz w:val="24"/>
        </w:rPr>
        <w:t xml:space="preserve">ровести </w:t>
      </w:r>
      <w:r w:rsidR="00BC0BF6">
        <w:rPr>
          <w:rFonts w:ascii="Times New Roman" w:hAnsi="Times New Roman"/>
          <w:sz w:val="24"/>
          <w:lang w:val="en-US"/>
        </w:rPr>
        <w:t>IX</w:t>
      </w:r>
      <w:r w:rsidR="00BC0BF6">
        <w:rPr>
          <w:rFonts w:ascii="Times New Roman" w:hAnsi="Times New Roman"/>
          <w:sz w:val="24"/>
        </w:rPr>
        <w:t xml:space="preserve"> Республиканский конкурс «Джаз-Фьюжн в Хову-Аксы»</w:t>
      </w:r>
    </w:p>
    <w:p w:rsidR="008617CE" w:rsidRDefault="008617CE" w:rsidP="003601EE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3D0AB5">
        <w:rPr>
          <w:rFonts w:ascii="Times New Roman" w:hAnsi="Times New Roman" w:cs="Times New Roman"/>
          <w:sz w:val="24"/>
          <w:szCs w:val="24"/>
        </w:rPr>
        <w:t>-</w:t>
      </w:r>
      <w:r w:rsidR="00FE272D">
        <w:rPr>
          <w:rFonts w:ascii="Times New Roman" w:hAnsi="Times New Roman"/>
          <w:sz w:val="24"/>
        </w:rPr>
        <w:t>п</w:t>
      </w:r>
      <w:r w:rsidRPr="00BA79D2">
        <w:rPr>
          <w:rFonts w:ascii="Times New Roman" w:hAnsi="Times New Roman"/>
          <w:sz w:val="24"/>
        </w:rPr>
        <w:t xml:space="preserve">ровести внутришкольную аттестацию на СЗД преподавателей </w:t>
      </w:r>
      <w:r>
        <w:rPr>
          <w:rFonts w:ascii="Times New Roman" w:hAnsi="Times New Roman"/>
          <w:sz w:val="24"/>
        </w:rPr>
        <w:t>Куулар Х.Х. – ударные инструменты</w:t>
      </w:r>
      <w:r w:rsidRPr="00BA79D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Монгуш А</w:t>
      </w:r>
      <w:r w:rsidRPr="00BA79D2">
        <w:rPr>
          <w:rFonts w:ascii="Times New Roman" w:hAnsi="Times New Roman"/>
          <w:sz w:val="24"/>
        </w:rPr>
        <w:t>.</w:t>
      </w:r>
      <w:r w:rsidR="00826C54">
        <w:rPr>
          <w:rFonts w:ascii="Times New Roman" w:hAnsi="Times New Roman"/>
          <w:sz w:val="24"/>
        </w:rPr>
        <w:t>Б</w:t>
      </w:r>
      <w:r w:rsidRPr="00BA79D2">
        <w:rPr>
          <w:rFonts w:ascii="Times New Roman" w:hAnsi="Times New Roman"/>
          <w:sz w:val="24"/>
        </w:rPr>
        <w:t xml:space="preserve"> –</w:t>
      </w:r>
      <w:r w:rsidR="00826C54">
        <w:rPr>
          <w:rFonts w:ascii="Times New Roman" w:hAnsi="Times New Roman"/>
          <w:sz w:val="24"/>
        </w:rPr>
        <w:t xml:space="preserve"> ИЗО с</w:t>
      </w:r>
      <w:proofErr w:type="gramStart"/>
      <w:r w:rsidR="00826C54">
        <w:rPr>
          <w:rFonts w:ascii="Times New Roman" w:hAnsi="Times New Roman"/>
          <w:sz w:val="24"/>
        </w:rPr>
        <w:t>.Э</w:t>
      </w:r>
      <w:proofErr w:type="gramEnd"/>
      <w:r w:rsidR="00826C54">
        <w:rPr>
          <w:rFonts w:ascii="Times New Roman" w:hAnsi="Times New Roman"/>
          <w:sz w:val="24"/>
        </w:rPr>
        <w:t>легест</w:t>
      </w:r>
      <w:r w:rsidRPr="00BA79D2">
        <w:rPr>
          <w:rFonts w:ascii="Times New Roman" w:hAnsi="Times New Roman"/>
          <w:sz w:val="24"/>
        </w:rPr>
        <w:t>.</w:t>
      </w:r>
    </w:p>
    <w:p w:rsidR="00FE272D" w:rsidRDefault="00FE272D" w:rsidP="008617CE">
      <w:pPr>
        <w:pStyle w:val="a4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AA4464">
        <w:rPr>
          <w:rFonts w:ascii="Times New Roman" w:hAnsi="Times New Roman"/>
          <w:sz w:val="24"/>
        </w:rPr>
        <w:t xml:space="preserve">подтверждение квалификационной категории Даржай Ш.В., </w:t>
      </w:r>
      <w:r w:rsidR="00AE3588">
        <w:rPr>
          <w:rFonts w:ascii="Times New Roman" w:hAnsi="Times New Roman"/>
          <w:sz w:val="24"/>
        </w:rPr>
        <w:t xml:space="preserve">аттестация на первую квалификационную категории </w:t>
      </w:r>
      <w:r w:rsidR="00AA4464">
        <w:rPr>
          <w:rFonts w:ascii="Times New Roman" w:hAnsi="Times New Roman"/>
          <w:sz w:val="24"/>
        </w:rPr>
        <w:t xml:space="preserve">Донгак А.Н. </w:t>
      </w:r>
    </w:p>
    <w:p w:rsidR="008617CE" w:rsidRDefault="008617CE" w:rsidP="008617CE">
      <w:pPr>
        <w:pStyle w:val="a4"/>
        <w:spacing w:after="0"/>
        <w:rPr>
          <w:rFonts w:ascii="Times New Roman" w:hAnsi="Times New Roman"/>
          <w:sz w:val="24"/>
        </w:rPr>
      </w:pPr>
    </w:p>
    <w:p w:rsidR="00A14B36" w:rsidRDefault="00A14B36" w:rsidP="008617CE">
      <w:pPr>
        <w:pStyle w:val="a4"/>
        <w:spacing w:after="0"/>
        <w:rPr>
          <w:rFonts w:ascii="Times New Roman" w:hAnsi="Times New Roman"/>
          <w:sz w:val="24"/>
        </w:rPr>
      </w:pPr>
    </w:p>
    <w:p w:rsidR="00A14B36" w:rsidRDefault="00A14B36" w:rsidP="008617CE">
      <w:pPr>
        <w:pStyle w:val="a4"/>
        <w:spacing w:after="0"/>
        <w:rPr>
          <w:rFonts w:ascii="Times New Roman" w:hAnsi="Times New Roman"/>
          <w:sz w:val="24"/>
        </w:rPr>
      </w:pPr>
    </w:p>
    <w:p w:rsidR="008617CE" w:rsidRDefault="008617CE" w:rsidP="008617CE">
      <w:pPr>
        <w:pStyle w:val="a4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ДШИ с</w:t>
      </w:r>
      <w:proofErr w:type="gramStart"/>
      <w:r>
        <w:rPr>
          <w:rFonts w:ascii="Times New Roman" w:hAnsi="Times New Roman"/>
          <w:sz w:val="24"/>
        </w:rPr>
        <w:t>.Х</w:t>
      </w:r>
      <w:proofErr w:type="gramEnd"/>
      <w:r>
        <w:rPr>
          <w:rFonts w:ascii="Times New Roman" w:hAnsi="Times New Roman"/>
          <w:sz w:val="24"/>
        </w:rPr>
        <w:t xml:space="preserve">ову-Аксы </w:t>
      </w:r>
      <w:r w:rsidR="00430B14"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>Куулар А.Б.</w:t>
      </w:r>
    </w:p>
    <w:p w:rsidR="008617CE" w:rsidRPr="004A108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7CE" w:rsidRPr="004A1087" w:rsidRDefault="008617CE" w:rsidP="00861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CE" w:rsidRPr="004A1087" w:rsidRDefault="008617CE" w:rsidP="008617CE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CE" w:rsidRPr="004A1087" w:rsidRDefault="008617CE" w:rsidP="008617CE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CE" w:rsidRDefault="008617CE" w:rsidP="008617CE"/>
    <w:p w:rsidR="004870C7" w:rsidRDefault="004870C7"/>
    <w:sectPr w:rsidR="004870C7" w:rsidSect="0013230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FFC4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B05C7D"/>
    <w:multiLevelType w:val="hybridMultilevel"/>
    <w:tmpl w:val="C25E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5F60"/>
    <w:multiLevelType w:val="hybridMultilevel"/>
    <w:tmpl w:val="347E34A2"/>
    <w:lvl w:ilvl="0" w:tplc="D652B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502A"/>
    <w:multiLevelType w:val="hybridMultilevel"/>
    <w:tmpl w:val="3F40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47E4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76E5"/>
    <w:multiLevelType w:val="hybridMultilevel"/>
    <w:tmpl w:val="D5526BB4"/>
    <w:lvl w:ilvl="0" w:tplc="FA008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22D2B"/>
    <w:multiLevelType w:val="hybridMultilevel"/>
    <w:tmpl w:val="008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96FF6"/>
    <w:multiLevelType w:val="hybridMultilevel"/>
    <w:tmpl w:val="0EE4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6337A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0A39"/>
    <w:multiLevelType w:val="hybridMultilevel"/>
    <w:tmpl w:val="8B6A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84E7F"/>
    <w:multiLevelType w:val="hybridMultilevel"/>
    <w:tmpl w:val="5C2EEE78"/>
    <w:lvl w:ilvl="0" w:tplc="EAC2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CA6B68"/>
    <w:multiLevelType w:val="hybridMultilevel"/>
    <w:tmpl w:val="E0222BEC"/>
    <w:lvl w:ilvl="0" w:tplc="9E443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A492A"/>
    <w:multiLevelType w:val="hybridMultilevel"/>
    <w:tmpl w:val="2BC47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7D292D"/>
    <w:multiLevelType w:val="hybridMultilevel"/>
    <w:tmpl w:val="DBAC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F599B"/>
    <w:multiLevelType w:val="hybridMultilevel"/>
    <w:tmpl w:val="46AEFD92"/>
    <w:lvl w:ilvl="0" w:tplc="5A4A655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972FF"/>
    <w:multiLevelType w:val="hybridMultilevel"/>
    <w:tmpl w:val="7368D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934A4"/>
    <w:rsid w:val="00003E5C"/>
    <w:rsid w:val="000102A3"/>
    <w:rsid w:val="00020057"/>
    <w:rsid w:val="00027491"/>
    <w:rsid w:val="000564F7"/>
    <w:rsid w:val="00060E88"/>
    <w:rsid w:val="0008794E"/>
    <w:rsid w:val="00091527"/>
    <w:rsid w:val="00096CAC"/>
    <w:rsid w:val="00097841"/>
    <w:rsid w:val="000B60B8"/>
    <w:rsid w:val="00132302"/>
    <w:rsid w:val="00135A31"/>
    <w:rsid w:val="00144B78"/>
    <w:rsid w:val="001517CE"/>
    <w:rsid w:val="0018683D"/>
    <w:rsid w:val="001B67EC"/>
    <w:rsid w:val="001C585F"/>
    <w:rsid w:val="001E0093"/>
    <w:rsid w:val="001E62D0"/>
    <w:rsid w:val="00215938"/>
    <w:rsid w:val="00236D0D"/>
    <w:rsid w:val="00236D9D"/>
    <w:rsid w:val="002552E7"/>
    <w:rsid w:val="00284127"/>
    <w:rsid w:val="002869DE"/>
    <w:rsid w:val="0029006B"/>
    <w:rsid w:val="0029663B"/>
    <w:rsid w:val="002B2613"/>
    <w:rsid w:val="002D5EEF"/>
    <w:rsid w:val="002E418E"/>
    <w:rsid w:val="002F3960"/>
    <w:rsid w:val="00305BCB"/>
    <w:rsid w:val="00330784"/>
    <w:rsid w:val="00343539"/>
    <w:rsid w:val="00344B23"/>
    <w:rsid w:val="00353A3F"/>
    <w:rsid w:val="00354AD0"/>
    <w:rsid w:val="003601EE"/>
    <w:rsid w:val="003858EB"/>
    <w:rsid w:val="003A4EB6"/>
    <w:rsid w:val="003E04F3"/>
    <w:rsid w:val="003F1D69"/>
    <w:rsid w:val="00402BAC"/>
    <w:rsid w:val="00430B14"/>
    <w:rsid w:val="0043377C"/>
    <w:rsid w:val="004427D3"/>
    <w:rsid w:val="00443AAC"/>
    <w:rsid w:val="00467DB9"/>
    <w:rsid w:val="004736E9"/>
    <w:rsid w:val="004870C7"/>
    <w:rsid w:val="00494062"/>
    <w:rsid w:val="004A26D6"/>
    <w:rsid w:val="004B2C9E"/>
    <w:rsid w:val="00524E6A"/>
    <w:rsid w:val="005266BA"/>
    <w:rsid w:val="00527041"/>
    <w:rsid w:val="00562B0D"/>
    <w:rsid w:val="005670AA"/>
    <w:rsid w:val="005828ED"/>
    <w:rsid w:val="005E08F5"/>
    <w:rsid w:val="005F5A67"/>
    <w:rsid w:val="00602D43"/>
    <w:rsid w:val="00602EA8"/>
    <w:rsid w:val="00643074"/>
    <w:rsid w:val="006639C1"/>
    <w:rsid w:val="00674DE6"/>
    <w:rsid w:val="00677066"/>
    <w:rsid w:val="006846F3"/>
    <w:rsid w:val="006B3523"/>
    <w:rsid w:val="007157D7"/>
    <w:rsid w:val="00752544"/>
    <w:rsid w:val="0075608D"/>
    <w:rsid w:val="00772C6F"/>
    <w:rsid w:val="00784432"/>
    <w:rsid w:val="007A0674"/>
    <w:rsid w:val="007B5A05"/>
    <w:rsid w:val="007E484A"/>
    <w:rsid w:val="007F0C02"/>
    <w:rsid w:val="00807DDC"/>
    <w:rsid w:val="00826C54"/>
    <w:rsid w:val="00855BF5"/>
    <w:rsid w:val="008617CE"/>
    <w:rsid w:val="00864D39"/>
    <w:rsid w:val="008677C9"/>
    <w:rsid w:val="00881B4D"/>
    <w:rsid w:val="008903F3"/>
    <w:rsid w:val="008A6225"/>
    <w:rsid w:val="008A7CEE"/>
    <w:rsid w:val="008D6774"/>
    <w:rsid w:val="009020FF"/>
    <w:rsid w:val="00912687"/>
    <w:rsid w:val="00913EB3"/>
    <w:rsid w:val="00936041"/>
    <w:rsid w:val="00953434"/>
    <w:rsid w:val="009614BE"/>
    <w:rsid w:val="009C43B0"/>
    <w:rsid w:val="009D2812"/>
    <w:rsid w:val="009F18A0"/>
    <w:rsid w:val="009F44C3"/>
    <w:rsid w:val="00A10ED5"/>
    <w:rsid w:val="00A14B36"/>
    <w:rsid w:val="00A158AF"/>
    <w:rsid w:val="00A20F46"/>
    <w:rsid w:val="00A221C1"/>
    <w:rsid w:val="00A4169F"/>
    <w:rsid w:val="00A53FE4"/>
    <w:rsid w:val="00A621B6"/>
    <w:rsid w:val="00AA2091"/>
    <w:rsid w:val="00AA4464"/>
    <w:rsid w:val="00AA713C"/>
    <w:rsid w:val="00AA7FDC"/>
    <w:rsid w:val="00AC7162"/>
    <w:rsid w:val="00AD56C2"/>
    <w:rsid w:val="00AE3588"/>
    <w:rsid w:val="00B023B9"/>
    <w:rsid w:val="00B1679F"/>
    <w:rsid w:val="00B26388"/>
    <w:rsid w:val="00B37D6A"/>
    <w:rsid w:val="00B44530"/>
    <w:rsid w:val="00B758F7"/>
    <w:rsid w:val="00B80583"/>
    <w:rsid w:val="00B9323A"/>
    <w:rsid w:val="00BB7242"/>
    <w:rsid w:val="00BC0BF6"/>
    <w:rsid w:val="00BC3D73"/>
    <w:rsid w:val="00BC5442"/>
    <w:rsid w:val="00BE0EFC"/>
    <w:rsid w:val="00BE232A"/>
    <w:rsid w:val="00BF58CB"/>
    <w:rsid w:val="00BF6AF9"/>
    <w:rsid w:val="00C06D41"/>
    <w:rsid w:val="00C35536"/>
    <w:rsid w:val="00C452E7"/>
    <w:rsid w:val="00C5113D"/>
    <w:rsid w:val="00C7667F"/>
    <w:rsid w:val="00CA3A08"/>
    <w:rsid w:val="00CC4346"/>
    <w:rsid w:val="00CC69BD"/>
    <w:rsid w:val="00CD4CA9"/>
    <w:rsid w:val="00CD6A90"/>
    <w:rsid w:val="00CF27B5"/>
    <w:rsid w:val="00D13A29"/>
    <w:rsid w:val="00D15426"/>
    <w:rsid w:val="00D15FDF"/>
    <w:rsid w:val="00D23EBB"/>
    <w:rsid w:val="00D30B85"/>
    <w:rsid w:val="00D409DE"/>
    <w:rsid w:val="00D425DB"/>
    <w:rsid w:val="00D50889"/>
    <w:rsid w:val="00D54A82"/>
    <w:rsid w:val="00D91CB6"/>
    <w:rsid w:val="00D95663"/>
    <w:rsid w:val="00DA77EC"/>
    <w:rsid w:val="00DC226D"/>
    <w:rsid w:val="00DD539A"/>
    <w:rsid w:val="00E123CA"/>
    <w:rsid w:val="00E326B8"/>
    <w:rsid w:val="00E36D85"/>
    <w:rsid w:val="00E374DB"/>
    <w:rsid w:val="00E449C0"/>
    <w:rsid w:val="00E65267"/>
    <w:rsid w:val="00E662E8"/>
    <w:rsid w:val="00E934A4"/>
    <w:rsid w:val="00ED2301"/>
    <w:rsid w:val="00ED3492"/>
    <w:rsid w:val="00EE34F3"/>
    <w:rsid w:val="00F35530"/>
    <w:rsid w:val="00F50CA0"/>
    <w:rsid w:val="00F52E45"/>
    <w:rsid w:val="00F56A48"/>
    <w:rsid w:val="00F60674"/>
    <w:rsid w:val="00F8273E"/>
    <w:rsid w:val="00F94F1F"/>
    <w:rsid w:val="00FA5725"/>
    <w:rsid w:val="00FB6563"/>
    <w:rsid w:val="00FC4771"/>
    <w:rsid w:val="00FE272D"/>
    <w:rsid w:val="00FF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7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617CE"/>
  </w:style>
  <w:style w:type="paragraph" w:customStyle="1" w:styleId="10">
    <w:name w:val="Абзац списка1"/>
    <w:basedOn w:val="a0"/>
    <w:next w:val="a4"/>
    <w:uiPriority w:val="34"/>
    <w:qFormat/>
    <w:rsid w:val="008617CE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5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8617CE"/>
  </w:style>
  <w:style w:type="paragraph" w:styleId="a6">
    <w:name w:val="Normal (Web)"/>
    <w:basedOn w:val="a0"/>
    <w:uiPriority w:val="99"/>
    <w:unhideWhenUsed/>
    <w:rsid w:val="008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1"/>
    <w:qFormat/>
    <w:rsid w:val="008617CE"/>
    <w:pPr>
      <w:ind w:left="720"/>
      <w:contextualSpacing/>
    </w:pPr>
  </w:style>
  <w:style w:type="table" w:styleId="a5">
    <w:name w:val="Table Grid"/>
    <w:basedOn w:val="a2"/>
    <w:uiPriority w:val="39"/>
    <w:rsid w:val="00861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3"/>
    <w:uiPriority w:val="99"/>
    <w:semiHidden/>
    <w:unhideWhenUsed/>
    <w:rsid w:val="008617CE"/>
  </w:style>
  <w:style w:type="table" w:customStyle="1" w:styleId="12">
    <w:name w:val="Сетка таблицы12"/>
    <w:basedOn w:val="a2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86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617CE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8617CE"/>
    <w:rPr>
      <w:color w:val="0563C1" w:themeColor="hyperlink"/>
      <w:u w:val="single"/>
    </w:rPr>
  </w:style>
  <w:style w:type="paragraph" w:styleId="aa">
    <w:name w:val="No Spacing"/>
    <w:uiPriority w:val="1"/>
    <w:qFormat/>
    <w:rsid w:val="008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2869DE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.hovuaksy@mail.ru" TargetMode="Externa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hi7hol.rty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177B-B6F6-4922-948D-83BF5D94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8937</Words>
  <Characters>50943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2023-05-26T00:15:00Z</cp:lastPrinted>
  <dcterms:created xsi:type="dcterms:W3CDTF">2023-06-01T09:34:00Z</dcterms:created>
  <dcterms:modified xsi:type="dcterms:W3CDTF">2023-06-01T09:34:00Z</dcterms:modified>
</cp:coreProperties>
</file>