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3614"/>
        <w:gridCol w:w="3615"/>
        <w:gridCol w:w="3681"/>
      </w:tblGrid>
      <w:tr w:rsidR="001B1670" w:rsidRPr="001B1670" w:rsidTr="008A4CE9">
        <w:tc>
          <w:tcPr>
            <w:tcW w:w="3660" w:type="dxa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1B1670" w:rsidRPr="001B1670" w:rsidRDefault="001B1670" w:rsidP="001B16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ГБУ ДПО в сфере культуры и искусства </w:t>
            </w:r>
          </w:p>
          <w:p w:rsidR="001B1670" w:rsidRPr="001B1670" w:rsidRDefault="001B1670" w:rsidP="001B16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«Ресурсный центр» </w:t>
            </w:r>
          </w:p>
          <w:p w:rsidR="001B1670" w:rsidRPr="001B1670" w:rsidRDefault="001B1670" w:rsidP="001B16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 Ч. К. </w:t>
            </w:r>
            <w:proofErr w:type="spellStart"/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t>Ширижик</w:t>
            </w:r>
            <w:proofErr w:type="spellEnd"/>
          </w:p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t>«___»_______________ 2021 г.</w:t>
            </w:r>
          </w:p>
        </w:tc>
        <w:tc>
          <w:tcPr>
            <w:tcW w:w="3614" w:type="dxa"/>
          </w:tcPr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</w:tcPr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УТВЕРЖДЕНО</w:t>
            </w: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____________________</w:t>
            </w: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</w:t>
            </w:r>
          </w:p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</w:t>
            </w:r>
            <w:r w:rsidRPr="001B1670">
              <w:rPr>
                <w:rFonts w:ascii="Times New Roman" w:eastAsia="Calibri" w:hAnsi="Times New Roman" w:cs="Times New Roman"/>
                <w:sz w:val="16"/>
                <w:szCs w:val="16"/>
              </w:rPr>
              <w:t>(Ф.И.О.)</w:t>
            </w:r>
          </w:p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1B167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           «___»_______________ 2021 г.</w:t>
            </w:r>
          </w:p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B1670" w:rsidRPr="001B1670" w:rsidRDefault="001B1670" w:rsidP="001B16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670" w:rsidRPr="001B1670" w:rsidRDefault="001B1670" w:rsidP="001B16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1670"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</w:p>
    <w:p w:rsidR="001B1670" w:rsidRPr="001B1670" w:rsidRDefault="001B1670" w:rsidP="001B16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1670">
        <w:rPr>
          <w:rFonts w:ascii="Times New Roman" w:eastAsia="Calibri" w:hAnsi="Times New Roman" w:cs="Times New Roman"/>
          <w:b/>
          <w:sz w:val="24"/>
          <w:szCs w:val="24"/>
        </w:rPr>
        <w:t xml:space="preserve">по дополнительной общеразвивающей программе в области </w:t>
      </w:r>
    </w:p>
    <w:p w:rsidR="001B1670" w:rsidRPr="001B1670" w:rsidRDefault="001B1670" w:rsidP="001B16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1670">
        <w:rPr>
          <w:rFonts w:ascii="Times New Roman" w:eastAsia="Calibri" w:hAnsi="Times New Roman" w:cs="Times New Roman"/>
          <w:b/>
          <w:sz w:val="24"/>
          <w:szCs w:val="24"/>
        </w:rPr>
        <w:t>Театральное искусство</w:t>
      </w:r>
    </w:p>
    <w:tbl>
      <w:tblPr>
        <w:tblStyle w:val="1"/>
        <w:tblW w:w="15451" w:type="dxa"/>
        <w:tblInd w:w="-14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4835"/>
        <w:gridCol w:w="1231"/>
        <w:gridCol w:w="1276"/>
        <w:gridCol w:w="1276"/>
        <w:gridCol w:w="1276"/>
        <w:gridCol w:w="1021"/>
        <w:gridCol w:w="3543"/>
      </w:tblGrid>
      <w:tr w:rsidR="001B1670" w:rsidRPr="001B1670" w:rsidTr="008A4CE9">
        <w:trPr>
          <w:trHeight w:val="637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6080" w:type="dxa"/>
            <w:gridSpan w:val="5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Годы обучения (классы),</w:t>
            </w: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аудиторных часов в неделю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1B1670" w:rsidRPr="001B1670" w:rsidTr="008A4CE9">
        <w:trPr>
          <w:trHeight w:val="376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исполнительской подготовки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1670" w:rsidRPr="001B1670" w:rsidTr="008A4CE9">
        <w:trPr>
          <w:trHeight w:val="271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2,3,4,5</w:t>
            </w:r>
          </w:p>
        </w:tc>
      </w:tr>
      <w:tr w:rsidR="001B1670" w:rsidRPr="001B1670" w:rsidTr="008A4CE9">
        <w:trPr>
          <w:trHeight w:val="271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слово*</w:t>
            </w:r>
          </w:p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2,3,4,5</w:t>
            </w:r>
          </w:p>
        </w:tc>
      </w:tr>
      <w:tr w:rsidR="001B1670" w:rsidRPr="001B1670" w:rsidTr="008A4CE9">
        <w:trPr>
          <w:trHeight w:val="271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1B1670" w:rsidRPr="001B1670" w:rsidTr="008A4CE9">
        <w:trPr>
          <w:trHeight w:val="271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1670" w:rsidRPr="001B1670" w:rsidTr="008A4CE9">
        <w:trPr>
          <w:trHeight w:val="271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B1670" w:rsidRPr="001B1670" w:rsidTr="008A4CE9">
        <w:trPr>
          <w:trHeight w:val="381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Сценическая практика**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2,3,4.5</w:t>
            </w:r>
          </w:p>
        </w:tc>
      </w:tr>
      <w:tr w:rsidR="001B1670" w:rsidRPr="001B1670" w:rsidTr="008A4CE9">
        <w:trPr>
          <w:trHeight w:val="561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историко-теоретической подготовки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1670" w:rsidRPr="001B1670" w:rsidTr="008A4CE9">
        <w:trPr>
          <w:trHeight w:val="338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B1670" w:rsidRPr="001B1670" w:rsidTr="008A4CE9">
        <w:trPr>
          <w:trHeight w:val="265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3,4,5</w:t>
            </w:r>
          </w:p>
        </w:tc>
      </w:tr>
      <w:tr w:rsidR="001B1670" w:rsidRPr="001B1670" w:rsidTr="008A4CE9">
        <w:trPr>
          <w:trHeight w:val="265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Грим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B1670" w:rsidRPr="001B1670" w:rsidTr="008A4CE9">
        <w:trPr>
          <w:trHeight w:val="411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обязательным циклам: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1670" w:rsidRPr="001B1670" w:rsidTr="008A4CE9">
        <w:trPr>
          <w:trHeight w:val="144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по выбору****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</w:tr>
      <w:tr w:rsidR="001B1670" w:rsidRPr="001B1670" w:rsidTr="008A4CE9">
        <w:trPr>
          <w:trHeight w:val="541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72228409"/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Фольклорный театр, Кукольный театр</w:t>
            </w:r>
          </w:p>
          <w:p w:rsidR="001B1670" w:rsidRPr="001B1670" w:rsidRDefault="001B1670" w:rsidP="001B16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Вокал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</w:tr>
      <w:bookmarkEnd w:id="0"/>
      <w:tr w:rsidR="001B1670" w:rsidRPr="001B1670" w:rsidTr="008A4CE9">
        <w:trPr>
          <w:trHeight w:val="290"/>
        </w:trPr>
        <w:tc>
          <w:tcPr>
            <w:tcW w:w="99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3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21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3543" w:type="dxa"/>
            <w:shd w:val="clear" w:color="auto" w:fill="FFFFFF"/>
          </w:tcPr>
          <w:p w:rsidR="001B1670" w:rsidRPr="001B1670" w:rsidRDefault="001B1670" w:rsidP="001B16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B1670" w:rsidRPr="001B1670" w:rsidRDefault="001B1670" w:rsidP="001B167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1B1670">
        <w:rPr>
          <w:rFonts w:ascii="Times New Roman" w:eastAsia="Calibri" w:hAnsi="Times New Roman" w:cs="Times New Roman"/>
          <w:sz w:val="20"/>
          <w:szCs w:val="20"/>
        </w:rPr>
        <w:t>Примечания:</w:t>
      </w:r>
    </w:p>
    <w:p w:rsidR="001B1670" w:rsidRPr="001B1670" w:rsidRDefault="001B1670" w:rsidP="001B16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1670">
        <w:rPr>
          <w:rFonts w:ascii="Times New Roman" w:eastAsia="Calibri" w:hAnsi="Times New Roman" w:cs="Times New Roman"/>
          <w:sz w:val="20"/>
          <w:szCs w:val="20"/>
        </w:rPr>
        <w:t>* 1час-групповое занятие, 0,5часа-на каждого обучающегося</w:t>
      </w:r>
    </w:p>
    <w:p w:rsidR="001B1670" w:rsidRPr="001B1670" w:rsidRDefault="001B1670" w:rsidP="001B16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1670">
        <w:rPr>
          <w:rFonts w:ascii="Times New Roman" w:eastAsia="Calibri" w:hAnsi="Times New Roman" w:cs="Times New Roman"/>
          <w:sz w:val="20"/>
          <w:szCs w:val="20"/>
        </w:rPr>
        <w:t>** 0,5часа-на каждого обучающегося</w:t>
      </w:r>
    </w:p>
    <w:p w:rsidR="001B1670" w:rsidRPr="001B1670" w:rsidRDefault="001B1670" w:rsidP="001B16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1670">
        <w:rPr>
          <w:rFonts w:ascii="Times New Roman" w:eastAsia="Calibri" w:hAnsi="Times New Roman" w:cs="Times New Roman"/>
          <w:sz w:val="20"/>
          <w:szCs w:val="20"/>
        </w:rPr>
        <w:t>*** фольклорный театр, кукольный театр, вокал</w:t>
      </w:r>
    </w:p>
    <w:p w:rsidR="001B1670" w:rsidRPr="001B1670" w:rsidRDefault="001B1670" w:rsidP="001B16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1670">
        <w:rPr>
          <w:rFonts w:ascii="Times New Roman" w:eastAsia="Calibri" w:hAnsi="Times New Roman" w:cs="Times New Roman"/>
          <w:sz w:val="20"/>
          <w:szCs w:val="20"/>
        </w:rPr>
        <w:t>(Группа 10 и более учащихся делится на подгруппы с соответствующими часами)</w:t>
      </w:r>
    </w:p>
    <w:p w:rsidR="00E70104" w:rsidRDefault="00E7010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B1670" w:rsidRPr="006935E6" w:rsidTr="008A4CE9">
        <w:tc>
          <w:tcPr>
            <w:tcW w:w="3696" w:type="dxa"/>
          </w:tcPr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ДПО в сфере культуры и искусства 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«Ресурсный центр» 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_____________ Ч. К. </w:t>
            </w:r>
            <w:proofErr w:type="spellStart"/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Ширижик</w:t>
            </w:r>
            <w:proofErr w:type="spellEnd"/>
          </w:p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«___»_______________ 2021 г.</w:t>
            </w:r>
          </w:p>
        </w:tc>
        <w:tc>
          <w:tcPr>
            <w:tcW w:w="3696" w:type="dxa"/>
          </w:tcPr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5E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(Ф.И.О.)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«___»_______________ 2021 г.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</w:tr>
    </w:tbl>
    <w:p w:rsidR="001B1670" w:rsidRPr="00682181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81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1B1670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81">
        <w:rPr>
          <w:rFonts w:ascii="Times New Roman" w:hAnsi="Times New Roman" w:cs="Times New Roman"/>
          <w:b/>
          <w:sz w:val="28"/>
          <w:szCs w:val="28"/>
        </w:rPr>
        <w:t xml:space="preserve">по дополнительной общеразвивающей программе в области </w:t>
      </w:r>
    </w:p>
    <w:p w:rsidR="001B1670" w:rsidRPr="00682181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Художественное искусство</w:t>
      </w:r>
      <w:r w:rsidRPr="006821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168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1134"/>
        <w:gridCol w:w="1275"/>
        <w:gridCol w:w="1276"/>
        <w:gridCol w:w="1134"/>
        <w:gridCol w:w="1134"/>
        <w:gridCol w:w="1276"/>
        <w:gridCol w:w="1701"/>
      </w:tblGrid>
      <w:tr w:rsidR="001B1670" w:rsidRPr="00A469E9" w:rsidTr="008A4CE9">
        <w:trPr>
          <w:trHeight w:val="637"/>
        </w:trPr>
        <w:tc>
          <w:tcPr>
            <w:tcW w:w="709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4961" w:type="dxa"/>
            <w:gridSpan w:val="4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(классы), </w:t>
            </w:r>
          </w:p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 в неделю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1B1670" w:rsidRPr="00A469E9" w:rsidTr="008A4CE9">
        <w:trPr>
          <w:trHeight w:val="376"/>
        </w:trPr>
        <w:tc>
          <w:tcPr>
            <w:tcW w:w="709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исполнительской подготовки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670" w:rsidRPr="00A469E9" w:rsidTr="008A4CE9">
        <w:trPr>
          <w:trHeight w:val="271"/>
        </w:trPr>
        <w:tc>
          <w:tcPr>
            <w:tcW w:w="709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 xml:space="preserve">1,2,3,4 </w:t>
            </w:r>
          </w:p>
        </w:tc>
      </w:tr>
      <w:tr w:rsidR="001B1670" w:rsidRPr="00A469E9" w:rsidTr="008A4CE9">
        <w:trPr>
          <w:trHeight w:val="381"/>
        </w:trPr>
        <w:tc>
          <w:tcPr>
            <w:tcW w:w="709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 xml:space="preserve">1,2,3.4 </w:t>
            </w:r>
          </w:p>
        </w:tc>
      </w:tr>
      <w:tr w:rsidR="001B1670" w:rsidRPr="00A469E9" w:rsidTr="008A4CE9">
        <w:trPr>
          <w:trHeight w:val="271"/>
        </w:trPr>
        <w:tc>
          <w:tcPr>
            <w:tcW w:w="709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Композиция станковая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 xml:space="preserve">1,2,3,4 </w:t>
            </w:r>
          </w:p>
        </w:tc>
      </w:tr>
      <w:tr w:rsidR="001B1670" w:rsidRPr="00A469E9" w:rsidTr="008A4CE9">
        <w:trPr>
          <w:trHeight w:val="561"/>
        </w:trPr>
        <w:tc>
          <w:tcPr>
            <w:tcW w:w="709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историко-теоретической подготовки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670" w:rsidRPr="00A469E9" w:rsidTr="008A4CE9">
        <w:trPr>
          <w:trHeight w:val="541"/>
        </w:trPr>
        <w:tc>
          <w:tcPr>
            <w:tcW w:w="709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1670" w:rsidRPr="00A469E9" w:rsidTr="008A4CE9">
        <w:trPr>
          <w:trHeight w:val="411"/>
        </w:trPr>
        <w:tc>
          <w:tcPr>
            <w:tcW w:w="709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670" w:rsidRPr="00A469E9" w:rsidTr="008A4CE9">
        <w:trPr>
          <w:trHeight w:val="144"/>
        </w:trPr>
        <w:tc>
          <w:tcPr>
            <w:tcW w:w="709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  <w:proofErr w:type="gramStart"/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выбору*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670" w:rsidRPr="00A469E9" w:rsidTr="008A4CE9">
        <w:trPr>
          <w:trHeight w:val="541"/>
        </w:trPr>
        <w:tc>
          <w:tcPr>
            <w:tcW w:w="709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1B1670" w:rsidRPr="00A469E9" w:rsidRDefault="001B1670" w:rsidP="008A4C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ДПИ / композиция прикладная / компьютерная графика и дизайн / скульптура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670" w:rsidRPr="00A469E9" w:rsidTr="008A4CE9">
        <w:trPr>
          <w:trHeight w:val="290"/>
        </w:trPr>
        <w:tc>
          <w:tcPr>
            <w:tcW w:w="709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1B1670" w:rsidRPr="00A469E9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1670" w:rsidRPr="0012320F" w:rsidRDefault="001B1670" w:rsidP="001B167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2320F">
        <w:rPr>
          <w:rFonts w:ascii="Times New Roman" w:hAnsi="Times New Roman" w:cs="Times New Roman"/>
          <w:b/>
          <w:sz w:val="16"/>
          <w:szCs w:val="16"/>
        </w:rPr>
        <w:t>Примечание:</w:t>
      </w:r>
    </w:p>
    <w:p w:rsidR="001B1670" w:rsidRPr="0012320F" w:rsidRDefault="001B1670" w:rsidP="001B1670">
      <w:pPr>
        <w:spacing w:after="0" w:line="25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2320F">
        <w:rPr>
          <w:rFonts w:ascii="Times New Roman" w:hAnsi="Times New Roman" w:cs="Times New Roman"/>
          <w:b/>
          <w:sz w:val="16"/>
          <w:szCs w:val="16"/>
        </w:rPr>
        <w:t xml:space="preserve">* Дополнительная общеразвивающая программа (учебный план со сроком обучения 4 года) – выпускники 4 класса считаются окончившими полный курс образовательного учреждения. Проявившие добровольное желание учащихся с участием их родителей (законных представителей) для дальнейшего обучения в данной специальности, переводятся </w:t>
      </w:r>
      <w:proofErr w:type="spellStart"/>
      <w:r w:rsidRPr="0012320F">
        <w:rPr>
          <w:rFonts w:ascii="Times New Roman" w:hAnsi="Times New Roman" w:cs="Times New Roman"/>
          <w:b/>
          <w:sz w:val="16"/>
          <w:szCs w:val="16"/>
        </w:rPr>
        <w:t>профориентационные</w:t>
      </w:r>
      <w:proofErr w:type="spellEnd"/>
      <w:r w:rsidRPr="0012320F">
        <w:rPr>
          <w:rFonts w:ascii="Times New Roman" w:hAnsi="Times New Roman" w:cs="Times New Roman"/>
          <w:b/>
          <w:sz w:val="16"/>
          <w:szCs w:val="16"/>
        </w:rPr>
        <w:t xml:space="preserve"> классы класс.</w:t>
      </w:r>
    </w:p>
    <w:p w:rsidR="001B1670" w:rsidRPr="0012320F" w:rsidRDefault="001B1670" w:rsidP="001B167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2320F">
        <w:rPr>
          <w:rFonts w:ascii="Times New Roman" w:hAnsi="Times New Roman" w:cs="Times New Roman"/>
          <w:b/>
          <w:sz w:val="16"/>
          <w:szCs w:val="16"/>
        </w:rPr>
        <w:t xml:space="preserve">** Предмет по выбору – из предложенных предметов комбинируется по усмотрению преподавателя и администрации школы из предложенных учебных предметов по 1 учебному часу. Учебный предмет по выбору образовательное учреждение может предложить другие дисциплины при наличии учебной программы. </w:t>
      </w:r>
    </w:p>
    <w:p w:rsidR="001B1670" w:rsidRDefault="001B1670"/>
    <w:p w:rsidR="001B1670" w:rsidRDefault="001B167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B1670" w:rsidRPr="006935E6" w:rsidTr="008A4CE9">
        <w:tc>
          <w:tcPr>
            <w:tcW w:w="3696" w:type="dxa"/>
          </w:tcPr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ДПО в сфере культуры и искусства 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«Ресурсный центр» 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_____________ Ч. К. </w:t>
            </w:r>
            <w:proofErr w:type="spellStart"/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Ширижик</w:t>
            </w:r>
            <w:proofErr w:type="spellEnd"/>
          </w:p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«___»_______________ 2021 г.</w:t>
            </w:r>
          </w:p>
        </w:tc>
        <w:tc>
          <w:tcPr>
            <w:tcW w:w="3696" w:type="dxa"/>
          </w:tcPr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5E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(Ф.И.О.)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«___»_______________ 2021 г.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</w:tr>
    </w:tbl>
    <w:p w:rsidR="001B1670" w:rsidRDefault="001B1670" w:rsidP="001B1670"/>
    <w:p w:rsidR="001B1670" w:rsidRPr="00682181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81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1B1670" w:rsidRPr="00682181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81">
        <w:rPr>
          <w:rFonts w:ascii="Times New Roman" w:hAnsi="Times New Roman" w:cs="Times New Roman"/>
          <w:b/>
          <w:sz w:val="28"/>
          <w:szCs w:val="28"/>
        </w:rPr>
        <w:t>по дополнительной общеразвивающей программе в области музыкального искусства</w:t>
      </w:r>
    </w:p>
    <w:p w:rsidR="001B1670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Вокальное искусство (академическое пение)</w:t>
      </w:r>
    </w:p>
    <w:p w:rsidR="001B1670" w:rsidRPr="00682181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6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34"/>
        <w:gridCol w:w="3957"/>
        <w:gridCol w:w="1090"/>
        <w:gridCol w:w="1134"/>
        <w:gridCol w:w="1134"/>
        <w:gridCol w:w="1134"/>
        <w:gridCol w:w="1134"/>
        <w:gridCol w:w="992"/>
        <w:gridCol w:w="992"/>
        <w:gridCol w:w="992"/>
        <w:gridCol w:w="1276"/>
      </w:tblGrid>
      <w:tr w:rsidR="001B1670" w:rsidRPr="004835A8" w:rsidTr="001B1670">
        <w:trPr>
          <w:trHeight w:val="637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626" w:type="dxa"/>
            <w:gridSpan w:val="5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Годы обучения (классы),</w:t>
            </w:r>
          </w:p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 в неделю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7B05E1">
              <w:rPr>
                <w:rFonts w:ascii="Times New Roman" w:hAnsi="Times New Roman" w:cs="Times New Roman"/>
                <w:sz w:val="24"/>
                <w:szCs w:val="24"/>
              </w:rPr>
              <w:t xml:space="preserve"> классы**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1B1670" w:rsidRPr="004835A8" w:rsidTr="001B1670">
        <w:trPr>
          <w:trHeight w:val="376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исполнительской подготовки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670" w:rsidRPr="004835A8" w:rsidTr="001B1670">
        <w:trPr>
          <w:trHeight w:val="27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1,2,3,4,5,8</w:t>
            </w:r>
          </w:p>
        </w:tc>
      </w:tr>
      <w:tr w:rsidR="001B1670" w:rsidRPr="004835A8" w:rsidTr="001B1670">
        <w:trPr>
          <w:trHeight w:val="38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Вокальный ансамбль**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1B1670" w:rsidRPr="004835A8" w:rsidTr="001B1670">
        <w:trPr>
          <w:trHeight w:val="27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фортепиа</w:t>
            </w: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1B1670" w:rsidRPr="004835A8" w:rsidTr="001B1670">
        <w:trPr>
          <w:trHeight w:val="56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историко-теоретической подготовки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670" w:rsidRPr="004835A8" w:rsidTr="001B1670">
        <w:trPr>
          <w:trHeight w:val="54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3,4,5</w:t>
            </w:r>
          </w:p>
        </w:tc>
      </w:tr>
      <w:tr w:rsidR="001B1670" w:rsidRPr="004835A8" w:rsidTr="001B1670">
        <w:trPr>
          <w:trHeight w:val="265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3,4,5</w:t>
            </w:r>
          </w:p>
        </w:tc>
      </w:tr>
      <w:tr w:rsidR="001B1670" w:rsidRPr="004835A8" w:rsidTr="001B1670">
        <w:trPr>
          <w:trHeight w:val="265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музыки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1670" w:rsidRPr="004835A8" w:rsidTr="001B1670">
        <w:trPr>
          <w:trHeight w:val="41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Всего по обязательным циклам: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5A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5A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5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5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5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5E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5E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5E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1670" w:rsidRPr="004835A8" w:rsidTr="001B1670">
        <w:trPr>
          <w:trHeight w:val="144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  <w:proofErr w:type="gramStart"/>
            <w:r w:rsidRPr="004835A8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выбору****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1670" w:rsidRPr="007B05E1" w:rsidRDefault="001B1670" w:rsidP="008A4CE9">
            <w:pPr>
              <w:jc w:val="center"/>
            </w:pPr>
          </w:p>
        </w:tc>
      </w:tr>
    </w:tbl>
    <w:p w:rsidR="001B1670" w:rsidRDefault="001B1670"/>
    <w:p w:rsidR="001B1670" w:rsidRDefault="001B1670"/>
    <w:p w:rsidR="001B1670" w:rsidRDefault="001B167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B1670" w:rsidRPr="006935E6" w:rsidTr="008A4CE9">
        <w:tc>
          <w:tcPr>
            <w:tcW w:w="3696" w:type="dxa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ДПО в сфере культуры и искусства 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«Ресурсный центр» 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_____________ Ч. К. </w:t>
            </w:r>
            <w:proofErr w:type="spellStart"/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Ширижик</w:t>
            </w:r>
            <w:proofErr w:type="spellEnd"/>
          </w:p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«___»_______________ 2021 г.</w:t>
            </w:r>
          </w:p>
        </w:tc>
        <w:tc>
          <w:tcPr>
            <w:tcW w:w="3696" w:type="dxa"/>
          </w:tcPr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5E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(Ф.И.О.)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«___»_______________ 2021 г.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</w:tr>
    </w:tbl>
    <w:p w:rsidR="001B1670" w:rsidRDefault="001B1670" w:rsidP="001B1670"/>
    <w:p w:rsidR="001B1670" w:rsidRPr="007948B7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48B7">
        <w:rPr>
          <w:rFonts w:ascii="Times New Roman" w:hAnsi="Times New Roman" w:cs="Times New Roman"/>
          <w:b/>
        </w:rPr>
        <w:t>Учебный план</w:t>
      </w:r>
    </w:p>
    <w:p w:rsidR="001B1670" w:rsidRPr="007948B7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48B7">
        <w:rPr>
          <w:rFonts w:ascii="Times New Roman" w:hAnsi="Times New Roman" w:cs="Times New Roman"/>
          <w:b/>
        </w:rPr>
        <w:t>по дополнительной общеразвивающей программе в области музыкального искусства</w:t>
      </w:r>
    </w:p>
    <w:p w:rsidR="001B1670" w:rsidRPr="007948B7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48B7">
        <w:rPr>
          <w:rFonts w:ascii="Times New Roman" w:hAnsi="Times New Roman" w:cs="Times New Roman"/>
          <w:b/>
        </w:rPr>
        <w:t>Инструментальное исполнительство (народные инструменты – домра, балалайка, гитара, баян, аккордеон)</w:t>
      </w:r>
    </w:p>
    <w:tbl>
      <w:tblPr>
        <w:tblStyle w:val="a3"/>
        <w:tblW w:w="14769" w:type="dxa"/>
        <w:tblInd w:w="79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34"/>
        <w:gridCol w:w="3957"/>
        <w:gridCol w:w="1090"/>
        <w:gridCol w:w="1134"/>
        <w:gridCol w:w="1134"/>
        <w:gridCol w:w="1134"/>
        <w:gridCol w:w="850"/>
        <w:gridCol w:w="992"/>
        <w:gridCol w:w="993"/>
        <w:gridCol w:w="992"/>
        <w:gridCol w:w="1559"/>
      </w:tblGrid>
      <w:tr w:rsidR="001B1670" w:rsidRPr="007948B7" w:rsidTr="008A4CE9">
        <w:trPr>
          <w:trHeight w:val="637"/>
        </w:trPr>
        <w:tc>
          <w:tcPr>
            <w:tcW w:w="9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№</w:t>
            </w:r>
          </w:p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48B7">
              <w:rPr>
                <w:rFonts w:ascii="Times New Roman" w:hAnsi="Times New Roman" w:cs="Times New Roman"/>
              </w:rPr>
              <w:t>п</w:t>
            </w:r>
            <w:proofErr w:type="gramEnd"/>
            <w:r w:rsidRPr="007948B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5342" w:type="dxa"/>
            <w:gridSpan w:val="5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Годы обучения (классы),</w:t>
            </w:r>
          </w:p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7948B7">
              <w:rPr>
                <w:rFonts w:ascii="Times New Roman" w:hAnsi="Times New Roman" w:cs="Times New Roman"/>
              </w:rPr>
              <w:t xml:space="preserve"> количество аудиторных часов в неделю*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7948B7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7948B7">
              <w:rPr>
                <w:rFonts w:ascii="Times New Roman" w:hAnsi="Times New Roman" w:cs="Times New Roman"/>
              </w:rPr>
              <w:t xml:space="preserve"> классы**</w:t>
            </w:r>
          </w:p>
        </w:tc>
        <w:tc>
          <w:tcPr>
            <w:tcW w:w="1559" w:type="dxa"/>
            <w:shd w:val="clear" w:color="auto" w:fill="auto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Промежуточная и итоговая аттестация (годы обучения, классы)</w:t>
            </w:r>
          </w:p>
        </w:tc>
      </w:tr>
      <w:tr w:rsidR="001B1670" w:rsidRPr="007948B7" w:rsidTr="008A4CE9">
        <w:trPr>
          <w:trHeight w:val="376"/>
        </w:trPr>
        <w:tc>
          <w:tcPr>
            <w:tcW w:w="9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Учебные предметы исполнительской подготовки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85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559" w:type="dxa"/>
            <w:shd w:val="clear" w:color="auto" w:fill="auto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670" w:rsidRPr="007948B7" w:rsidTr="008A4CE9">
        <w:trPr>
          <w:trHeight w:val="271"/>
        </w:trPr>
        <w:tc>
          <w:tcPr>
            <w:tcW w:w="9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1,2,3,4,5,6,7,8</w:t>
            </w:r>
          </w:p>
        </w:tc>
      </w:tr>
      <w:tr w:rsidR="001B1670" w:rsidRPr="007948B7" w:rsidTr="008A4CE9">
        <w:trPr>
          <w:trHeight w:val="381"/>
        </w:trPr>
        <w:tc>
          <w:tcPr>
            <w:tcW w:w="9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 xml:space="preserve">Чтение нот с листа  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4</w:t>
            </w:r>
          </w:p>
        </w:tc>
      </w:tr>
      <w:tr w:rsidR="001B1670" w:rsidRPr="007948B7" w:rsidTr="008A4CE9">
        <w:trPr>
          <w:trHeight w:val="271"/>
        </w:trPr>
        <w:tc>
          <w:tcPr>
            <w:tcW w:w="9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3,4,5</w:t>
            </w:r>
          </w:p>
        </w:tc>
      </w:tr>
      <w:tr w:rsidR="001B1670" w:rsidRPr="007948B7" w:rsidTr="008A4CE9">
        <w:trPr>
          <w:trHeight w:val="561"/>
        </w:trPr>
        <w:tc>
          <w:tcPr>
            <w:tcW w:w="9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Учебные предметы историко-теоретической подготовки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670" w:rsidRPr="007948B7" w:rsidTr="008A4CE9">
        <w:trPr>
          <w:trHeight w:val="541"/>
        </w:trPr>
        <w:tc>
          <w:tcPr>
            <w:tcW w:w="9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 xml:space="preserve">Музыкальная </w:t>
            </w:r>
          </w:p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3,4,5</w:t>
            </w:r>
          </w:p>
        </w:tc>
      </w:tr>
      <w:tr w:rsidR="001B1670" w:rsidRPr="007948B7" w:rsidTr="008A4CE9">
        <w:trPr>
          <w:trHeight w:val="265"/>
        </w:trPr>
        <w:tc>
          <w:tcPr>
            <w:tcW w:w="9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3,4,5</w:t>
            </w:r>
          </w:p>
        </w:tc>
      </w:tr>
      <w:tr w:rsidR="001B1670" w:rsidRPr="007948B7" w:rsidTr="008A4CE9">
        <w:trPr>
          <w:trHeight w:val="265"/>
        </w:trPr>
        <w:tc>
          <w:tcPr>
            <w:tcW w:w="9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Теория музыки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8</w:t>
            </w:r>
          </w:p>
        </w:tc>
      </w:tr>
      <w:tr w:rsidR="001B1670" w:rsidRPr="007948B7" w:rsidTr="008A4CE9">
        <w:trPr>
          <w:trHeight w:val="101"/>
        </w:trPr>
        <w:tc>
          <w:tcPr>
            <w:tcW w:w="9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7948B7">
              <w:rPr>
                <w:rFonts w:ascii="Times New Roman" w:hAnsi="Times New Roman" w:cs="Times New Roman"/>
              </w:rPr>
              <w:t>Всего по обязательным циклам: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1B1670" w:rsidRPr="007948B7" w:rsidTr="008A4CE9">
        <w:trPr>
          <w:trHeight w:val="144"/>
        </w:trPr>
        <w:tc>
          <w:tcPr>
            <w:tcW w:w="9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 xml:space="preserve">Предмет </w:t>
            </w:r>
            <w:proofErr w:type="gramStart"/>
            <w:r w:rsidRPr="007948B7"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 xml:space="preserve"> выбору**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1559" w:type="dxa"/>
            <w:shd w:val="clear" w:color="auto" w:fill="FFFFFF" w:themeFill="background1"/>
          </w:tcPr>
          <w:p w:rsidR="001B1670" w:rsidRPr="007948B7" w:rsidRDefault="001B1670" w:rsidP="008A4CE9">
            <w:pPr>
              <w:rPr>
                <w:highlight w:val="cyan"/>
              </w:rPr>
            </w:pPr>
          </w:p>
        </w:tc>
      </w:tr>
      <w:tr w:rsidR="001B1670" w:rsidRPr="007948B7" w:rsidTr="008A4CE9">
        <w:trPr>
          <w:trHeight w:val="290"/>
        </w:trPr>
        <w:tc>
          <w:tcPr>
            <w:tcW w:w="9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7948B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8B7"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1559" w:type="dxa"/>
            <w:shd w:val="clear" w:color="auto" w:fill="FFFFFF" w:themeFill="background1"/>
          </w:tcPr>
          <w:p w:rsidR="001B1670" w:rsidRPr="007948B7" w:rsidRDefault="001B1670" w:rsidP="008A4C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B1670" w:rsidRPr="007948B7" w:rsidRDefault="001B1670" w:rsidP="001B1670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7948B7">
        <w:rPr>
          <w:rFonts w:ascii="Times New Roman" w:hAnsi="Times New Roman" w:cs="Times New Roman"/>
          <w:b/>
          <w:sz w:val="16"/>
          <w:szCs w:val="16"/>
        </w:rPr>
        <w:t>Примечание:</w:t>
      </w:r>
    </w:p>
    <w:p w:rsidR="001B1670" w:rsidRPr="007948B7" w:rsidRDefault="001B1670" w:rsidP="001B1670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948B7">
        <w:rPr>
          <w:rFonts w:ascii="Times New Roman" w:hAnsi="Times New Roman" w:cs="Times New Roman"/>
          <w:b/>
          <w:sz w:val="16"/>
          <w:szCs w:val="16"/>
        </w:rPr>
        <w:t>* Дополнительная общеразвивающая программа (учебный план со сроком обучения 5 лет) – выпускники 5 класса считаются окончившими полный курс образовательного учреждения.</w:t>
      </w:r>
    </w:p>
    <w:p w:rsidR="001B1670" w:rsidRPr="007948B7" w:rsidRDefault="001B1670" w:rsidP="001B1670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948B7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Pr="007948B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Перечень учебных предметов по выбору: «Фортепиано», «Коллективное </w:t>
      </w:r>
      <w:proofErr w:type="spellStart"/>
      <w:r w:rsidRPr="007948B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музицирование</w:t>
      </w:r>
      <w:proofErr w:type="spellEnd"/>
      <w:r w:rsidRPr="007948B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», «Оркестровый класс» (при наличии), «Хор», «Изучение оркестровых партий» (при наличии Оркестрового класса).</w:t>
      </w:r>
    </w:p>
    <w:p w:rsidR="001B1670" w:rsidRDefault="001B1670" w:rsidP="001B1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670" w:rsidRDefault="001B1670" w:rsidP="001B1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B1670" w:rsidRPr="006935E6" w:rsidTr="008A4CE9">
        <w:tc>
          <w:tcPr>
            <w:tcW w:w="3696" w:type="dxa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B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B1670" w:rsidRPr="00AE59BE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ДПО в сфере культуры и искусства </w:t>
            </w:r>
          </w:p>
          <w:p w:rsidR="001B1670" w:rsidRPr="00AE59BE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BE">
              <w:rPr>
                <w:rFonts w:ascii="Times New Roman" w:hAnsi="Times New Roman" w:cs="Times New Roman"/>
                <w:sz w:val="24"/>
                <w:szCs w:val="24"/>
              </w:rPr>
              <w:t xml:space="preserve">«Ресурсный центр» </w:t>
            </w:r>
          </w:p>
          <w:p w:rsidR="001B1670" w:rsidRPr="00AE59BE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BE">
              <w:rPr>
                <w:rFonts w:ascii="Times New Roman" w:hAnsi="Times New Roman" w:cs="Times New Roman"/>
                <w:sz w:val="24"/>
                <w:szCs w:val="24"/>
              </w:rPr>
              <w:t xml:space="preserve">_____________ Ч. К. </w:t>
            </w:r>
            <w:proofErr w:type="spellStart"/>
            <w:r w:rsidRPr="00AE59BE">
              <w:rPr>
                <w:rFonts w:ascii="Times New Roman" w:hAnsi="Times New Roman" w:cs="Times New Roman"/>
                <w:sz w:val="24"/>
                <w:szCs w:val="24"/>
              </w:rPr>
              <w:t>Ширижик</w:t>
            </w:r>
            <w:proofErr w:type="spellEnd"/>
          </w:p>
          <w:p w:rsidR="001B1670" w:rsidRPr="00AE59BE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BE">
              <w:rPr>
                <w:rFonts w:ascii="Times New Roman" w:hAnsi="Times New Roman" w:cs="Times New Roman"/>
                <w:sz w:val="24"/>
                <w:szCs w:val="24"/>
              </w:rPr>
              <w:t>«___»_______________ 2021 г.</w:t>
            </w:r>
          </w:p>
        </w:tc>
        <w:tc>
          <w:tcPr>
            <w:tcW w:w="3696" w:type="dxa"/>
          </w:tcPr>
          <w:p w:rsidR="001B1670" w:rsidRPr="00AE59BE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B1670" w:rsidRPr="00AE59BE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B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</w:t>
            </w:r>
          </w:p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B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AE59BE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1B1670" w:rsidRPr="00AE59BE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59BE">
              <w:rPr>
                <w:rFonts w:ascii="Times New Roman" w:hAnsi="Times New Roman" w:cs="Times New Roman"/>
                <w:sz w:val="24"/>
                <w:szCs w:val="24"/>
              </w:rPr>
              <w:softHyphen/>
              <w:t>«___»_______________ 2021 г.</w:t>
            </w:r>
          </w:p>
          <w:p w:rsidR="001B1670" w:rsidRPr="00AE59BE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670" w:rsidRPr="00AE59BE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9BE">
        <w:rPr>
          <w:rFonts w:ascii="Times New Roman" w:hAnsi="Times New Roman" w:cs="Times New Roman"/>
          <w:b/>
        </w:rPr>
        <w:t>Учебный план</w:t>
      </w:r>
    </w:p>
    <w:p w:rsidR="001B1670" w:rsidRPr="00AE59BE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9BE">
        <w:rPr>
          <w:rFonts w:ascii="Times New Roman" w:hAnsi="Times New Roman" w:cs="Times New Roman"/>
          <w:b/>
        </w:rPr>
        <w:t>по дополнительной общеразвивающей программе в области музыкального искусства</w:t>
      </w:r>
    </w:p>
    <w:p w:rsidR="001B1670" w:rsidRPr="00AE59BE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9BE">
        <w:rPr>
          <w:rFonts w:ascii="Times New Roman" w:hAnsi="Times New Roman" w:cs="Times New Roman"/>
          <w:b/>
        </w:rPr>
        <w:t xml:space="preserve"> Инструментальное исполнительство (тувинские национальные инструменты)</w:t>
      </w:r>
    </w:p>
    <w:tbl>
      <w:tblPr>
        <w:tblStyle w:val="a3"/>
        <w:tblW w:w="15168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993"/>
        <w:gridCol w:w="1134"/>
        <w:gridCol w:w="1134"/>
        <w:gridCol w:w="1134"/>
        <w:gridCol w:w="1134"/>
        <w:gridCol w:w="1134"/>
        <w:gridCol w:w="1275"/>
        <w:gridCol w:w="1134"/>
        <w:gridCol w:w="1134"/>
      </w:tblGrid>
      <w:tr w:rsidR="001B1670" w:rsidRPr="00AE59BE" w:rsidTr="008A4CE9">
        <w:trPr>
          <w:trHeight w:val="637"/>
        </w:trPr>
        <w:tc>
          <w:tcPr>
            <w:tcW w:w="852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№</w:t>
            </w:r>
          </w:p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59BE">
              <w:rPr>
                <w:rFonts w:ascii="Times New Roman" w:hAnsi="Times New Roman" w:cs="Times New Roman"/>
              </w:rPr>
              <w:t>п</w:t>
            </w:r>
            <w:proofErr w:type="gramEnd"/>
            <w:r w:rsidRPr="00AE59B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0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5529" w:type="dxa"/>
            <w:gridSpan w:val="5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 xml:space="preserve">Годы обучения (классы), </w:t>
            </w:r>
          </w:p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количество аудиторных часов в неделю*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9BE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E59BE">
              <w:rPr>
                <w:rFonts w:ascii="Times New Roman" w:hAnsi="Times New Roman" w:cs="Times New Roman"/>
              </w:rPr>
              <w:t xml:space="preserve"> </w:t>
            </w:r>
          </w:p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Промежуточная и итоговая аттестация (годы обучения, классы)</w:t>
            </w:r>
          </w:p>
        </w:tc>
      </w:tr>
      <w:tr w:rsidR="001B1670" w:rsidRPr="00AE59BE" w:rsidTr="008A4CE9">
        <w:trPr>
          <w:trHeight w:val="376"/>
        </w:trPr>
        <w:tc>
          <w:tcPr>
            <w:tcW w:w="852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0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Учебные предметы исполнительской подготовки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134" w:type="dxa"/>
            <w:shd w:val="clear" w:color="auto" w:fill="auto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275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670" w:rsidRPr="00AE59BE" w:rsidTr="008A4CE9">
        <w:trPr>
          <w:trHeight w:val="271"/>
        </w:trPr>
        <w:tc>
          <w:tcPr>
            <w:tcW w:w="852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110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B1670" w:rsidRPr="00AE59BE" w:rsidRDefault="001B1670" w:rsidP="008A4CE9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B1670" w:rsidRPr="00AE59BE" w:rsidRDefault="001B1670" w:rsidP="008A4CE9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1,2,3,4,5,6,7,8</w:t>
            </w:r>
          </w:p>
        </w:tc>
      </w:tr>
      <w:tr w:rsidR="001B1670" w:rsidRPr="00AE59BE" w:rsidTr="008A4CE9">
        <w:trPr>
          <w:trHeight w:val="381"/>
        </w:trPr>
        <w:tc>
          <w:tcPr>
            <w:tcW w:w="852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10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 xml:space="preserve">Чтение нот с листа  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1670" w:rsidRPr="00AE59BE" w:rsidRDefault="001B1670" w:rsidP="008A4CE9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B1670" w:rsidRPr="00AE59BE" w:rsidRDefault="001B1670" w:rsidP="008A4CE9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3,4</w:t>
            </w:r>
          </w:p>
        </w:tc>
      </w:tr>
      <w:tr w:rsidR="001B1670" w:rsidRPr="00AE59BE" w:rsidTr="008A4CE9">
        <w:trPr>
          <w:trHeight w:val="271"/>
        </w:trPr>
        <w:tc>
          <w:tcPr>
            <w:tcW w:w="852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110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B1670" w:rsidRPr="00AE59BE" w:rsidRDefault="001B1670" w:rsidP="008A4CE9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B1670" w:rsidRPr="00AE59BE" w:rsidRDefault="001B1670" w:rsidP="008A4CE9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3,4,5,8</w:t>
            </w:r>
          </w:p>
        </w:tc>
      </w:tr>
      <w:tr w:rsidR="001B1670" w:rsidRPr="00AE59BE" w:rsidTr="008A4CE9">
        <w:trPr>
          <w:trHeight w:val="561"/>
        </w:trPr>
        <w:tc>
          <w:tcPr>
            <w:tcW w:w="852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0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Учебные предметы историко-теоретической подготовки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670" w:rsidRPr="00AE59BE" w:rsidTr="008A4CE9">
        <w:trPr>
          <w:trHeight w:val="541"/>
        </w:trPr>
        <w:tc>
          <w:tcPr>
            <w:tcW w:w="852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0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 xml:space="preserve">Музыкальная </w:t>
            </w:r>
          </w:p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color w:val="8064A2" w:themeColor="accent4"/>
              </w:rPr>
            </w:pPr>
            <w:r w:rsidRPr="00AE59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B1670" w:rsidRPr="00AE59BE" w:rsidRDefault="001B1670" w:rsidP="008A4CE9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B1670" w:rsidRPr="00AE59BE" w:rsidRDefault="001B1670" w:rsidP="008A4CE9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3,4,5</w:t>
            </w:r>
          </w:p>
        </w:tc>
      </w:tr>
      <w:tr w:rsidR="001B1670" w:rsidRPr="00AE59BE" w:rsidTr="008A4CE9">
        <w:trPr>
          <w:trHeight w:val="265"/>
        </w:trPr>
        <w:tc>
          <w:tcPr>
            <w:tcW w:w="852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0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B1670" w:rsidRPr="00AE59BE" w:rsidRDefault="001B1670" w:rsidP="008A4CE9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B1670" w:rsidRPr="00AE59BE" w:rsidRDefault="001B1670" w:rsidP="008A4CE9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3,4,5</w:t>
            </w:r>
          </w:p>
        </w:tc>
      </w:tr>
      <w:tr w:rsidR="001B1670" w:rsidRPr="00AE59BE" w:rsidTr="008A4CE9">
        <w:trPr>
          <w:trHeight w:val="411"/>
        </w:trPr>
        <w:tc>
          <w:tcPr>
            <w:tcW w:w="852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Всего по обязательным циклам: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6,5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6,5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  <w:b/>
              </w:rPr>
              <w:t>6,5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1670" w:rsidRPr="00AE59BE" w:rsidTr="008A4CE9">
        <w:trPr>
          <w:trHeight w:val="144"/>
        </w:trPr>
        <w:tc>
          <w:tcPr>
            <w:tcW w:w="852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0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 xml:space="preserve">Предмет </w:t>
            </w:r>
            <w:proofErr w:type="gramStart"/>
            <w:r w:rsidRPr="00AE59BE"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 xml:space="preserve"> выбору**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</w:pPr>
            <w:r w:rsidRPr="00AE59BE">
              <w:t>3</w:t>
            </w:r>
          </w:p>
        </w:tc>
        <w:tc>
          <w:tcPr>
            <w:tcW w:w="1134" w:type="dxa"/>
            <w:shd w:val="clear" w:color="auto" w:fill="auto"/>
          </w:tcPr>
          <w:p w:rsidR="001B1670" w:rsidRPr="00AE59BE" w:rsidRDefault="001B1670" w:rsidP="008A4CE9">
            <w:pPr>
              <w:jc w:val="center"/>
            </w:pPr>
            <w:r w:rsidRPr="00AE59BE">
              <w:t>3</w:t>
            </w:r>
          </w:p>
        </w:tc>
        <w:tc>
          <w:tcPr>
            <w:tcW w:w="1275" w:type="dxa"/>
          </w:tcPr>
          <w:p w:rsidR="001B1670" w:rsidRPr="00AE59BE" w:rsidRDefault="001B1670" w:rsidP="008A4CE9">
            <w:pPr>
              <w:jc w:val="center"/>
            </w:pPr>
            <w:r w:rsidRPr="00AE59BE">
              <w:t>3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</w:pPr>
            <w:r w:rsidRPr="00AE59BE">
              <w:t>3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</w:pPr>
          </w:p>
        </w:tc>
      </w:tr>
      <w:tr w:rsidR="001B1670" w:rsidRPr="00AE59BE" w:rsidTr="008A4CE9">
        <w:trPr>
          <w:trHeight w:val="365"/>
        </w:trPr>
        <w:tc>
          <w:tcPr>
            <w:tcW w:w="852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B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1B1670" w:rsidRPr="00AE59BE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B1670" w:rsidRPr="00AE59BE" w:rsidRDefault="001B1670" w:rsidP="001B1670">
      <w:pPr>
        <w:spacing w:after="0" w:line="240" w:lineRule="auto"/>
        <w:rPr>
          <w:sz w:val="16"/>
          <w:szCs w:val="16"/>
        </w:rPr>
      </w:pPr>
      <w:r w:rsidRPr="00AE59BE">
        <w:rPr>
          <w:rFonts w:ascii="Times New Roman" w:hAnsi="Times New Roman" w:cs="Times New Roman"/>
          <w:b/>
          <w:sz w:val="16"/>
          <w:szCs w:val="16"/>
        </w:rPr>
        <w:t>Примечание:</w:t>
      </w:r>
      <w:r w:rsidRPr="00AE59BE">
        <w:rPr>
          <w:sz w:val="16"/>
          <w:szCs w:val="16"/>
        </w:rPr>
        <w:t xml:space="preserve"> </w:t>
      </w:r>
    </w:p>
    <w:p w:rsidR="001B1670" w:rsidRPr="00AE59BE" w:rsidRDefault="001B1670" w:rsidP="001B1670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E59BE">
        <w:rPr>
          <w:rFonts w:ascii="Times New Roman" w:hAnsi="Times New Roman" w:cs="Times New Roman"/>
          <w:b/>
          <w:sz w:val="16"/>
          <w:szCs w:val="16"/>
        </w:rPr>
        <w:t>* Дополнительная общеразвивающая программа (учебный план со сроком обучения 3 года) – выпускники 3 класса считаются окончившими полный курс образовательного учреждения. Проявившие добровольное желание учащихся с участием их родителей (законных представителей) для дальнейшего обучения в данной специальности, переводятся в следующий 4 (5) класс.</w:t>
      </w:r>
    </w:p>
    <w:p w:rsidR="001B1670" w:rsidRPr="00AE59BE" w:rsidRDefault="001B1670" w:rsidP="001B1670">
      <w:pPr>
        <w:spacing w:after="0" w:line="240" w:lineRule="auto"/>
        <w:ind w:left="720"/>
        <w:jc w:val="both"/>
        <w:rPr>
          <w:b/>
          <w:sz w:val="16"/>
          <w:szCs w:val="16"/>
        </w:rPr>
      </w:pPr>
      <w:r w:rsidRPr="00AE59BE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Pr="00AE59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Перечень учебных предметов по выбору: «Фортепиано», «Коллективное </w:t>
      </w:r>
      <w:proofErr w:type="spellStart"/>
      <w:r w:rsidRPr="00AE59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музицирование</w:t>
      </w:r>
      <w:proofErr w:type="spellEnd"/>
      <w:r w:rsidRPr="00AE59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», «Оркестровый класс» (при наличии), «Хор», «Изучение оркестровых партий» (при наличии Оркестрового класса).</w:t>
      </w:r>
    </w:p>
    <w:p w:rsidR="001B1670" w:rsidRPr="00682181" w:rsidRDefault="001B1670" w:rsidP="001B1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670" w:rsidRDefault="001B1670" w:rsidP="001B1670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B1670" w:rsidRPr="006935E6" w:rsidTr="008A4CE9">
        <w:tc>
          <w:tcPr>
            <w:tcW w:w="3696" w:type="dxa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  <w:p w:rsidR="001B1670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СОГЛАСОВАНО</w:t>
            </w:r>
          </w:p>
          <w:p w:rsidR="001B1670" w:rsidRPr="00A25A67" w:rsidRDefault="001B1670" w:rsidP="008A4CE9">
            <w:pPr>
              <w:jc w:val="both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 xml:space="preserve">Директор ГБУ ДПО в сфере культуры и искусства </w:t>
            </w:r>
          </w:p>
          <w:p w:rsidR="001B1670" w:rsidRPr="00A25A67" w:rsidRDefault="001B1670" w:rsidP="008A4CE9">
            <w:pPr>
              <w:jc w:val="both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 xml:space="preserve">«Ресурсный центр» </w:t>
            </w:r>
          </w:p>
          <w:p w:rsidR="001B1670" w:rsidRPr="00A25A67" w:rsidRDefault="001B1670" w:rsidP="008A4CE9">
            <w:pPr>
              <w:jc w:val="both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 xml:space="preserve">_____________ Ч. К. </w:t>
            </w:r>
            <w:proofErr w:type="spellStart"/>
            <w:r w:rsidRPr="00A25A67">
              <w:rPr>
                <w:rFonts w:ascii="Times New Roman" w:hAnsi="Times New Roman" w:cs="Times New Roman"/>
              </w:rPr>
              <w:t>Ширижик</w:t>
            </w:r>
            <w:proofErr w:type="spellEnd"/>
          </w:p>
          <w:p w:rsidR="001B1670" w:rsidRPr="00A25A67" w:rsidRDefault="001B1670" w:rsidP="008A4CE9">
            <w:pPr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«___»_______________ 2021 г.</w:t>
            </w:r>
          </w:p>
        </w:tc>
        <w:tc>
          <w:tcPr>
            <w:tcW w:w="3696" w:type="dxa"/>
          </w:tcPr>
          <w:p w:rsidR="001B1670" w:rsidRPr="00A25A67" w:rsidRDefault="001B1670" w:rsidP="008A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B1670" w:rsidRPr="00A25A67" w:rsidRDefault="001B1670" w:rsidP="008A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  <w:p w:rsidR="001B1670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УТВЕРЖДЕНО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 xml:space="preserve">Директор </w:t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  <w:t>____________________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____________________________</w:t>
            </w:r>
          </w:p>
          <w:p w:rsidR="001B1670" w:rsidRPr="00A25A67" w:rsidRDefault="001B1670" w:rsidP="008A4CE9">
            <w:pPr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____________________________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 xml:space="preserve">                                                          (Ф.И.О.)</w:t>
            </w:r>
          </w:p>
          <w:p w:rsidR="001B1670" w:rsidRPr="00A25A67" w:rsidRDefault="001B1670" w:rsidP="008A4CE9">
            <w:pPr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</w:r>
            <w:r w:rsidRPr="00A25A67">
              <w:rPr>
                <w:rFonts w:ascii="Times New Roman" w:hAnsi="Times New Roman" w:cs="Times New Roman"/>
              </w:rPr>
              <w:softHyphen/>
              <w:t>«___»_______________ 2021 г.</w:t>
            </w:r>
          </w:p>
          <w:p w:rsidR="001B1670" w:rsidRPr="00A25A67" w:rsidRDefault="001B1670" w:rsidP="008A4CE9">
            <w:pPr>
              <w:rPr>
                <w:rFonts w:ascii="Times New Roman" w:hAnsi="Times New Roman" w:cs="Times New Roman"/>
              </w:rPr>
            </w:pPr>
          </w:p>
        </w:tc>
      </w:tr>
    </w:tbl>
    <w:p w:rsidR="001B1670" w:rsidRPr="00A25A67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5A67">
        <w:rPr>
          <w:rFonts w:ascii="Times New Roman" w:hAnsi="Times New Roman" w:cs="Times New Roman"/>
          <w:b/>
        </w:rPr>
        <w:t>Учебный план</w:t>
      </w:r>
    </w:p>
    <w:p w:rsidR="001B1670" w:rsidRPr="00A25A67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5A67">
        <w:rPr>
          <w:rFonts w:ascii="Times New Roman" w:hAnsi="Times New Roman" w:cs="Times New Roman"/>
          <w:b/>
        </w:rPr>
        <w:t>по дополнительной общеразвивающей программе в области музыкального искусства</w:t>
      </w:r>
    </w:p>
    <w:p w:rsidR="001B1670" w:rsidRPr="00A25A67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5A67">
        <w:rPr>
          <w:rFonts w:ascii="Times New Roman" w:hAnsi="Times New Roman" w:cs="Times New Roman"/>
          <w:b/>
        </w:rPr>
        <w:t>Фортепиано</w:t>
      </w:r>
    </w:p>
    <w:tbl>
      <w:tblPr>
        <w:tblStyle w:val="a3"/>
        <w:tblW w:w="152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276"/>
        <w:gridCol w:w="992"/>
        <w:gridCol w:w="992"/>
        <w:gridCol w:w="1134"/>
        <w:gridCol w:w="993"/>
        <w:gridCol w:w="1134"/>
        <w:gridCol w:w="1134"/>
        <w:gridCol w:w="1134"/>
        <w:gridCol w:w="992"/>
        <w:gridCol w:w="1843"/>
      </w:tblGrid>
      <w:tr w:rsidR="001B1670" w:rsidRPr="00A25A67" w:rsidTr="008A4CE9">
        <w:trPr>
          <w:trHeight w:val="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№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5A67">
              <w:rPr>
                <w:rFonts w:ascii="Times New Roman" w:hAnsi="Times New Roman" w:cs="Times New Roman"/>
              </w:rPr>
              <w:t>п</w:t>
            </w:r>
            <w:proofErr w:type="gramEnd"/>
            <w:r w:rsidRPr="00A25A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 xml:space="preserve">Годы обучения (классы), 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количество аудиторных часов в неделю*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A67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25A67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Промежуточная и итоговая аттестация (годы обучения, классы)</w:t>
            </w:r>
          </w:p>
        </w:tc>
      </w:tr>
      <w:tr w:rsidR="001B1670" w:rsidRPr="00A25A67" w:rsidTr="008A4CE9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Учебные предметы исполнительской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670" w:rsidRPr="00A25A67" w:rsidTr="008A4CE9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A25A67" w:rsidRDefault="001B1670" w:rsidP="008A4CE9">
            <w:pPr>
              <w:spacing w:after="160" w:line="254" w:lineRule="auto"/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 xml:space="preserve">1,2,3,4,5,6,7,8,9 </w:t>
            </w:r>
          </w:p>
        </w:tc>
      </w:tr>
      <w:tr w:rsidR="001B1670" w:rsidRPr="00A25A67" w:rsidTr="008A4CE9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A25A67" w:rsidRDefault="001B1670" w:rsidP="008A4CE9">
            <w:pPr>
              <w:spacing w:after="160" w:line="254" w:lineRule="auto"/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 xml:space="preserve">3,4,5,6 </w:t>
            </w:r>
          </w:p>
        </w:tc>
      </w:tr>
      <w:tr w:rsidR="001B1670" w:rsidRPr="00A25A67" w:rsidTr="008A4CE9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Аккомпанемент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A25A67" w:rsidRDefault="001B1670" w:rsidP="008A4CE9">
            <w:pPr>
              <w:spacing w:after="160"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9</w:t>
            </w:r>
          </w:p>
        </w:tc>
      </w:tr>
      <w:tr w:rsidR="001B1670" w:rsidRPr="00A25A67" w:rsidTr="008A4CE9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Учебные предметы историко-теоретической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670" w:rsidRPr="00A25A67" w:rsidTr="008A4CE9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 xml:space="preserve">Музыкальная 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A25A67" w:rsidRDefault="001B1670" w:rsidP="008A4CE9">
            <w:pPr>
              <w:tabs>
                <w:tab w:val="left" w:pos="2374"/>
              </w:tabs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tabs>
                <w:tab w:val="left" w:pos="2374"/>
              </w:tabs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tabs>
                <w:tab w:val="left" w:pos="2374"/>
              </w:tabs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tabs>
                <w:tab w:val="left" w:pos="2374"/>
              </w:tabs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tabs>
                <w:tab w:val="left" w:pos="2374"/>
              </w:tabs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3,4,5</w:t>
            </w:r>
          </w:p>
        </w:tc>
      </w:tr>
      <w:tr w:rsidR="001B1670" w:rsidRPr="00A25A67" w:rsidTr="008A4CE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3,4,5</w:t>
            </w:r>
          </w:p>
        </w:tc>
      </w:tr>
      <w:tr w:rsidR="001B1670" w:rsidRPr="00A25A67" w:rsidTr="008A4CE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Теория музыки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670" w:rsidRPr="00A25A67" w:rsidTr="008A4CE9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Всего по обязательным циклам: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1670" w:rsidRPr="00A25A67" w:rsidTr="008A4CE9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 xml:space="preserve">Предмет </w:t>
            </w:r>
            <w:proofErr w:type="gramStart"/>
            <w:r w:rsidRPr="00A25A67"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 xml:space="preserve"> выбору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A25A67" w:rsidRDefault="001B1670" w:rsidP="008A4C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A25A67" w:rsidRDefault="001B1670" w:rsidP="008A4C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</w:pPr>
          </w:p>
        </w:tc>
      </w:tr>
      <w:tr w:rsidR="001B1670" w:rsidRPr="00A25A67" w:rsidTr="008A4CE9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Хор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Чтение с листа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Тех.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1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A25A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</w:pPr>
          </w:p>
        </w:tc>
      </w:tr>
      <w:tr w:rsidR="001B1670" w:rsidRPr="00A25A67" w:rsidTr="008A4CE9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A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A25A67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B1670" w:rsidRPr="00A25A67" w:rsidRDefault="001B1670" w:rsidP="001B167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25A67">
        <w:rPr>
          <w:rFonts w:ascii="Times New Roman" w:hAnsi="Times New Roman" w:cs="Times New Roman"/>
          <w:b/>
          <w:sz w:val="16"/>
          <w:szCs w:val="16"/>
        </w:rPr>
        <w:t>Примечание:</w:t>
      </w:r>
    </w:p>
    <w:p w:rsidR="001B1670" w:rsidRPr="00A25A67" w:rsidRDefault="001B1670" w:rsidP="001B167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25A67">
        <w:rPr>
          <w:rFonts w:ascii="Times New Roman" w:hAnsi="Times New Roman" w:cs="Times New Roman"/>
          <w:b/>
          <w:sz w:val="16"/>
          <w:szCs w:val="16"/>
        </w:rPr>
        <w:t xml:space="preserve">* Дополнительная общеразвивающая программа (учебный план со сроком обучения 5 лет) – выпускники 5 класса считаются окончившими полный курс образовательного учреждения. Проявившие добровольное желание учащихся с участием их родителей (законных представителей) для дальнейшего обучения в данной специальности, переводятся в </w:t>
      </w:r>
      <w:proofErr w:type="spellStart"/>
      <w:r w:rsidRPr="00A25A67">
        <w:rPr>
          <w:rFonts w:ascii="Times New Roman" w:hAnsi="Times New Roman" w:cs="Times New Roman"/>
          <w:b/>
          <w:sz w:val="16"/>
          <w:szCs w:val="16"/>
        </w:rPr>
        <w:t>профориентационные</w:t>
      </w:r>
      <w:proofErr w:type="spellEnd"/>
      <w:r w:rsidRPr="00A25A67">
        <w:rPr>
          <w:rFonts w:ascii="Times New Roman" w:hAnsi="Times New Roman" w:cs="Times New Roman"/>
          <w:b/>
          <w:sz w:val="16"/>
          <w:szCs w:val="16"/>
        </w:rPr>
        <w:t xml:space="preserve"> классы.</w:t>
      </w:r>
    </w:p>
    <w:p w:rsidR="001B1670" w:rsidRDefault="001B167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B1670" w:rsidRPr="006935E6" w:rsidTr="008A4CE9">
        <w:tc>
          <w:tcPr>
            <w:tcW w:w="3696" w:type="dxa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B1670" w:rsidRPr="00083214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ДПО в сфере культуры и искусства </w:t>
            </w:r>
          </w:p>
          <w:p w:rsidR="001B1670" w:rsidRPr="00083214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4">
              <w:rPr>
                <w:rFonts w:ascii="Times New Roman" w:hAnsi="Times New Roman" w:cs="Times New Roman"/>
                <w:sz w:val="24"/>
                <w:szCs w:val="24"/>
              </w:rPr>
              <w:t xml:space="preserve">«Ресурсный центр» </w:t>
            </w:r>
          </w:p>
          <w:p w:rsidR="001B1670" w:rsidRPr="00083214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4">
              <w:rPr>
                <w:rFonts w:ascii="Times New Roman" w:hAnsi="Times New Roman" w:cs="Times New Roman"/>
                <w:sz w:val="24"/>
                <w:szCs w:val="24"/>
              </w:rPr>
              <w:t xml:space="preserve">_____________ Ч. К. </w:t>
            </w:r>
            <w:proofErr w:type="spellStart"/>
            <w:r w:rsidRPr="00083214">
              <w:rPr>
                <w:rFonts w:ascii="Times New Roman" w:hAnsi="Times New Roman" w:cs="Times New Roman"/>
                <w:sz w:val="24"/>
                <w:szCs w:val="24"/>
              </w:rPr>
              <w:t>Ширижик</w:t>
            </w:r>
            <w:proofErr w:type="spellEnd"/>
          </w:p>
          <w:p w:rsidR="001B1670" w:rsidRPr="00083214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14">
              <w:rPr>
                <w:rFonts w:ascii="Times New Roman" w:hAnsi="Times New Roman" w:cs="Times New Roman"/>
                <w:sz w:val="24"/>
                <w:szCs w:val="24"/>
              </w:rPr>
              <w:t>«___»_______________ 2021 г.</w:t>
            </w:r>
          </w:p>
        </w:tc>
        <w:tc>
          <w:tcPr>
            <w:tcW w:w="3696" w:type="dxa"/>
          </w:tcPr>
          <w:p w:rsidR="001B1670" w:rsidRPr="00083214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B1670" w:rsidRPr="00083214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</w:t>
            </w:r>
          </w:p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B1670" w:rsidRPr="00083214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1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(Ф.И.О.)</w:t>
            </w:r>
          </w:p>
          <w:p w:rsidR="001B1670" w:rsidRPr="00083214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3214">
              <w:rPr>
                <w:rFonts w:ascii="Times New Roman" w:hAnsi="Times New Roman" w:cs="Times New Roman"/>
                <w:sz w:val="24"/>
                <w:szCs w:val="24"/>
              </w:rPr>
              <w:softHyphen/>
              <w:t>«___»_______________ 2021 г.</w:t>
            </w:r>
          </w:p>
          <w:p w:rsidR="001B1670" w:rsidRPr="00083214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670" w:rsidRPr="00083214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3214">
        <w:rPr>
          <w:rFonts w:ascii="Times New Roman" w:hAnsi="Times New Roman" w:cs="Times New Roman"/>
          <w:b/>
        </w:rPr>
        <w:t>Учебный план</w:t>
      </w:r>
    </w:p>
    <w:p w:rsidR="001B1670" w:rsidRPr="00083214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3214">
        <w:rPr>
          <w:rFonts w:ascii="Times New Roman" w:hAnsi="Times New Roman" w:cs="Times New Roman"/>
          <w:b/>
        </w:rPr>
        <w:t>по дополнительной общеразвивающей программе в области музыкального искусства</w:t>
      </w:r>
    </w:p>
    <w:p w:rsidR="001B1670" w:rsidRPr="00083214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3214">
        <w:rPr>
          <w:rFonts w:ascii="Times New Roman" w:hAnsi="Times New Roman" w:cs="Times New Roman"/>
          <w:b/>
        </w:rPr>
        <w:t>Инструментальное исполнительство (духовые и ударные инструменты)</w:t>
      </w:r>
    </w:p>
    <w:tbl>
      <w:tblPr>
        <w:tblStyle w:val="a3"/>
        <w:tblW w:w="152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276"/>
        <w:gridCol w:w="992"/>
        <w:gridCol w:w="992"/>
        <w:gridCol w:w="1134"/>
        <w:gridCol w:w="993"/>
        <w:gridCol w:w="1134"/>
        <w:gridCol w:w="1134"/>
        <w:gridCol w:w="1134"/>
        <w:gridCol w:w="992"/>
        <w:gridCol w:w="1843"/>
      </w:tblGrid>
      <w:tr w:rsidR="001B1670" w:rsidRPr="00083214" w:rsidTr="008A4CE9">
        <w:trPr>
          <w:trHeight w:val="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№</w:t>
            </w:r>
          </w:p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3214">
              <w:rPr>
                <w:rFonts w:ascii="Times New Roman" w:hAnsi="Times New Roman" w:cs="Times New Roman"/>
              </w:rPr>
              <w:t>п</w:t>
            </w:r>
            <w:proofErr w:type="gramEnd"/>
            <w:r w:rsidRPr="0008321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 xml:space="preserve">Годы обучения (классы), </w:t>
            </w:r>
          </w:p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количество аудиторных часов в неделю*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214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08321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Промежуточная и итоговая аттестация (годы обучения, классы)</w:t>
            </w:r>
          </w:p>
        </w:tc>
      </w:tr>
      <w:tr w:rsidR="001B1670" w:rsidRPr="00083214" w:rsidTr="008A4CE9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Учебные предметы исполнительской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670" w:rsidRPr="00083214" w:rsidTr="008A4CE9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 xml:space="preserve">1,2,3,4,5,6,7,8,9 </w:t>
            </w:r>
          </w:p>
        </w:tc>
      </w:tr>
      <w:tr w:rsidR="001B1670" w:rsidRPr="00083214" w:rsidTr="008A4CE9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 xml:space="preserve">Чтение нот с листа**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 xml:space="preserve">2,3 </w:t>
            </w:r>
          </w:p>
        </w:tc>
      </w:tr>
      <w:tr w:rsidR="001B1670" w:rsidRPr="00083214" w:rsidTr="008A4CE9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Ансамбль**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5</w:t>
            </w:r>
          </w:p>
        </w:tc>
      </w:tr>
      <w:tr w:rsidR="001B1670" w:rsidRPr="00083214" w:rsidTr="008A4CE9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Учебные предметы историко-теоретической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670" w:rsidRPr="00083214" w:rsidTr="008A4CE9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 xml:space="preserve">Музыкальная </w:t>
            </w:r>
          </w:p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083214" w:rsidRDefault="001B1670" w:rsidP="008A4CE9">
            <w:pPr>
              <w:tabs>
                <w:tab w:val="left" w:pos="2374"/>
              </w:tabs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tabs>
                <w:tab w:val="left" w:pos="2374"/>
              </w:tabs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tabs>
                <w:tab w:val="left" w:pos="2374"/>
              </w:tabs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tabs>
                <w:tab w:val="left" w:pos="2374"/>
              </w:tabs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tabs>
                <w:tab w:val="left" w:pos="2374"/>
              </w:tabs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3,4,5</w:t>
            </w:r>
          </w:p>
        </w:tc>
      </w:tr>
      <w:tr w:rsidR="001B1670" w:rsidRPr="00083214" w:rsidTr="008A4CE9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3,4,5</w:t>
            </w:r>
          </w:p>
        </w:tc>
      </w:tr>
      <w:tr w:rsidR="001B1670" w:rsidRPr="00083214" w:rsidTr="008A4CE9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Всего по обязательным циклам: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1670" w:rsidRPr="00083214" w:rsidTr="008A4CE9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 xml:space="preserve">Предмет </w:t>
            </w:r>
            <w:proofErr w:type="gramStart"/>
            <w:r w:rsidRPr="00083214"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 xml:space="preserve"> Выбору***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 w:rsidRPr="00083214">
              <w:rPr>
                <w:rFonts w:ascii="Times New Roman" w:hAnsi="Times New Roman" w:cs="Times New Roman"/>
              </w:rPr>
              <w:t>2</w:t>
            </w:r>
          </w:p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</w:pPr>
          </w:p>
        </w:tc>
      </w:tr>
      <w:tr w:rsidR="001B1670" w:rsidRPr="00083214" w:rsidTr="008A4CE9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321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670" w:rsidRPr="00083214" w:rsidRDefault="001B1670" w:rsidP="008A4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B1670" w:rsidRPr="00083214" w:rsidRDefault="001B1670" w:rsidP="001B1670">
      <w:pPr>
        <w:spacing w:after="0"/>
        <w:contextualSpacing/>
        <w:rPr>
          <w:sz w:val="16"/>
          <w:szCs w:val="16"/>
        </w:rPr>
      </w:pPr>
      <w:r w:rsidRPr="00083214">
        <w:rPr>
          <w:rFonts w:ascii="Times New Roman" w:hAnsi="Times New Roman" w:cs="Times New Roman"/>
          <w:b/>
          <w:sz w:val="16"/>
          <w:szCs w:val="16"/>
        </w:rPr>
        <w:t>Примечание:</w:t>
      </w:r>
      <w:r w:rsidRPr="00083214">
        <w:rPr>
          <w:sz w:val="16"/>
          <w:szCs w:val="16"/>
        </w:rPr>
        <w:t xml:space="preserve"> </w:t>
      </w:r>
    </w:p>
    <w:p w:rsidR="001B1670" w:rsidRPr="00083214" w:rsidRDefault="001B1670" w:rsidP="001B1670">
      <w:pPr>
        <w:pStyle w:val="a4"/>
        <w:spacing w:after="0" w:line="25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83214">
        <w:rPr>
          <w:rFonts w:ascii="Times New Roman" w:hAnsi="Times New Roman" w:cs="Times New Roman"/>
          <w:b/>
          <w:sz w:val="16"/>
          <w:szCs w:val="16"/>
        </w:rPr>
        <w:t xml:space="preserve">* Дополнительная общеразвивающая программа (учебный план со сроком обучения 5 лет) – выпускники 5 класса считаются окончившими полный курс образовательного учреждения. Проявившие добровольное желание учащихся с участием их родителей (законных представителей) для дальнейшего обучения в данной специальности, переводятся в </w:t>
      </w:r>
      <w:proofErr w:type="spellStart"/>
      <w:r w:rsidRPr="00083214">
        <w:rPr>
          <w:rFonts w:ascii="Times New Roman" w:hAnsi="Times New Roman" w:cs="Times New Roman"/>
          <w:b/>
          <w:sz w:val="16"/>
          <w:szCs w:val="16"/>
        </w:rPr>
        <w:t>профориентационный</w:t>
      </w:r>
      <w:proofErr w:type="spellEnd"/>
      <w:r w:rsidRPr="00083214">
        <w:rPr>
          <w:rFonts w:ascii="Times New Roman" w:hAnsi="Times New Roman" w:cs="Times New Roman"/>
          <w:b/>
          <w:sz w:val="16"/>
          <w:szCs w:val="16"/>
        </w:rPr>
        <w:t xml:space="preserve"> класс.</w:t>
      </w:r>
    </w:p>
    <w:p w:rsidR="001B1670" w:rsidRPr="00083214" w:rsidRDefault="001B1670" w:rsidP="001B1670">
      <w:pPr>
        <w:pStyle w:val="a4"/>
        <w:spacing w:after="0" w:line="240" w:lineRule="auto"/>
        <w:textAlignment w:val="baseline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083214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**0,5 часа на каждого обучающегося </w:t>
      </w:r>
    </w:p>
    <w:p w:rsidR="001B1670" w:rsidRPr="001B1670" w:rsidRDefault="001B1670" w:rsidP="001B1670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32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*** </w:t>
      </w:r>
      <w:r w:rsidRPr="0008321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Перечень учебных предметов по выбору: «Фортепиано», «Коллективное </w:t>
      </w:r>
      <w:proofErr w:type="spellStart"/>
      <w:r w:rsidRPr="0008321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музицирование</w:t>
      </w:r>
      <w:proofErr w:type="spellEnd"/>
      <w:r w:rsidRPr="0008321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», «Оркестровый класс» (при наличии), «Хор», «Изучение оркестровых партий» (при наличии Оркестрового класса), «Подготовка концертного номера»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321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(ПКН).</w:t>
      </w:r>
    </w:p>
    <w:p w:rsidR="001B1670" w:rsidRDefault="001B1670"/>
    <w:p w:rsidR="001B1670" w:rsidRDefault="001B167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B1670" w:rsidRPr="006935E6" w:rsidTr="008A4CE9">
        <w:tc>
          <w:tcPr>
            <w:tcW w:w="3696" w:type="dxa"/>
          </w:tcPr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ДПО в сфере культуры и искусства 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«Ресурсный центр» 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_____________ Ч. К. </w:t>
            </w:r>
            <w:proofErr w:type="spellStart"/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Ширижик</w:t>
            </w:r>
            <w:proofErr w:type="spellEnd"/>
          </w:p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«___»_______________ 2021 г.</w:t>
            </w:r>
          </w:p>
        </w:tc>
        <w:tc>
          <w:tcPr>
            <w:tcW w:w="3696" w:type="dxa"/>
          </w:tcPr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5E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(Ф.И.О.)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«___»_______________ 2021 г.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</w:tr>
    </w:tbl>
    <w:p w:rsidR="001B1670" w:rsidRDefault="001B1670" w:rsidP="001B1670"/>
    <w:p w:rsidR="001B1670" w:rsidRPr="00682181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81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1B1670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81">
        <w:rPr>
          <w:rFonts w:ascii="Times New Roman" w:hAnsi="Times New Roman" w:cs="Times New Roman"/>
          <w:b/>
          <w:sz w:val="28"/>
          <w:szCs w:val="28"/>
        </w:rPr>
        <w:t xml:space="preserve">по дополнительной общеразвивающей программе в области </w:t>
      </w:r>
    </w:p>
    <w:p w:rsidR="001B1670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Хореографическое искусство</w:t>
      </w:r>
    </w:p>
    <w:p w:rsidR="001B1670" w:rsidRPr="00682181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919" w:type="dxa"/>
        <w:tblInd w:w="79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34"/>
        <w:gridCol w:w="3957"/>
        <w:gridCol w:w="1373"/>
        <w:gridCol w:w="1418"/>
        <w:gridCol w:w="1417"/>
        <w:gridCol w:w="1418"/>
        <w:gridCol w:w="1275"/>
        <w:gridCol w:w="2127"/>
      </w:tblGrid>
      <w:tr w:rsidR="001B1670" w:rsidRPr="004835A8" w:rsidTr="008A4CE9">
        <w:trPr>
          <w:trHeight w:val="637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6901" w:type="dxa"/>
            <w:gridSpan w:val="5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обучения (классы),</w:t>
            </w:r>
          </w:p>
          <w:p w:rsidR="001B1670" w:rsidRPr="00370852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аудиторных часов в неделю</w:t>
            </w: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1B1670" w:rsidRPr="004835A8" w:rsidTr="008A4CE9">
        <w:trPr>
          <w:trHeight w:val="376"/>
        </w:trPr>
        <w:tc>
          <w:tcPr>
            <w:tcW w:w="934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исполнительской подготовки</w:t>
            </w:r>
          </w:p>
        </w:tc>
        <w:tc>
          <w:tcPr>
            <w:tcW w:w="1373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(8-9 лет)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(9-10 лет)</w:t>
            </w:r>
          </w:p>
        </w:tc>
        <w:tc>
          <w:tcPr>
            <w:tcW w:w="141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(10-11 лет)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(11-12 лет)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5 класс***</w:t>
            </w:r>
          </w:p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(12-13 лет)</w:t>
            </w: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670" w:rsidRPr="004835A8" w:rsidTr="008A4CE9">
        <w:trPr>
          <w:trHeight w:val="271"/>
        </w:trPr>
        <w:tc>
          <w:tcPr>
            <w:tcW w:w="934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373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670" w:rsidRPr="004835A8" w:rsidTr="008A4CE9">
        <w:trPr>
          <w:trHeight w:val="381"/>
        </w:trPr>
        <w:tc>
          <w:tcPr>
            <w:tcW w:w="934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373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670" w:rsidRPr="004835A8" w:rsidTr="008A4CE9">
        <w:trPr>
          <w:trHeight w:val="271"/>
        </w:trPr>
        <w:tc>
          <w:tcPr>
            <w:tcW w:w="934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Подготовка концертных номеров*</w:t>
            </w:r>
          </w:p>
        </w:tc>
        <w:tc>
          <w:tcPr>
            <w:tcW w:w="1373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1B1670" w:rsidRPr="004835A8" w:rsidTr="008A4CE9">
        <w:trPr>
          <w:trHeight w:val="271"/>
        </w:trPr>
        <w:tc>
          <w:tcPr>
            <w:tcW w:w="934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1373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</w:t>
            </w: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1670" w:rsidRPr="004835A8" w:rsidTr="008A4CE9">
        <w:trPr>
          <w:trHeight w:val="271"/>
        </w:trPr>
        <w:tc>
          <w:tcPr>
            <w:tcW w:w="934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373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</w:t>
            </w: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1670" w:rsidRPr="004835A8" w:rsidTr="008A4CE9">
        <w:trPr>
          <w:trHeight w:val="271"/>
        </w:trPr>
        <w:tc>
          <w:tcPr>
            <w:tcW w:w="934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Историко-бытовой и бальный танец</w:t>
            </w:r>
          </w:p>
        </w:tc>
        <w:tc>
          <w:tcPr>
            <w:tcW w:w="1373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1B1670" w:rsidRPr="004835A8" w:rsidTr="008A4CE9">
        <w:trPr>
          <w:trHeight w:val="561"/>
        </w:trPr>
        <w:tc>
          <w:tcPr>
            <w:tcW w:w="934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историко-теоретической подготовки</w:t>
            </w:r>
          </w:p>
        </w:tc>
        <w:tc>
          <w:tcPr>
            <w:tcW w:w="1373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670" w:rsidRPr="004835A8" w:rsidTr="008A4CE9">
        <w:trPr>
          <w:trHeight w:val="541"/>
        </w:trPr>
        <w:tc>
          <w:tcPr>
            <w:tcW w:w="934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Музыкальная грамота и слушание музыки</w:t>
            </w:r>
          </w:p>
        </w:tc>
        <w:tc>
          <w:tcPr>
            <w:tcW w:w="1373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1670" w:rsidRPr="004835A8" w:rsidTr="008A4CE9">
        <w:trPr>
          <w:trHeight w:val="265"/>
        </w:trPr>
        <w:tc>
          <w:tcPr>
            <w:tcW w:w="934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Беседы о танце</w:t>
            </w:r>
          </w:p>
        </w:tc>
        <w:tc>
          <w:tcPr>
            <w:tcW w:w="1373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1B1670" w:rsidRPr="004835A8" w:rsidTr="008A4CE9">
        <w:trPr>
          <w:trHeight w:val="411"/>
        </w:trPr>
        <w:tc>
          <w:tcPr>
            <w:tcW w:w="934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sz w:val="24"/>
                <w:szCs w:val="24"/>
              </w:rPr>
              <w:t>Всего по обязательным циклам:</w:t>
            </w:r>
          </w:p>
        </w:tc>
        <w:tc>
          <w:tcPr>
            <w:tcW w:w="1373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41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</w:tr>
      <w:tr w:rsidR="001B1670" w:rsidRPr="004835A8" w:rsidTr="008A4CE9">
        <w:trPr>
          <w:trHeight w:val="144"/>
        </w:trPr>
        <w:tc>
          <w:tcPr>
            <w:tcW w:w="934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по выбору**</w:t>
            </w:r>
          </w:p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бальный танец</w:t>
            </w:r>
          </w:p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танец</w:t>
            </w:r>
          </w:p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Тувинский танец</w:t>
            </w:r>
          </w:p>
        </w:tc>
        <w:tc>
          <w:tcPr>
            <w:tcW w:w="1373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509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1670" w:rsidRPr="004835A8" w:rsidTr="008A4CE9">
        <w:trPr>
          <w:trHeight w:val="290"/>
        </w:trPr>
        <w:tc>
          <w:tcPr>
            <w:tcW w:w="934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73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1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18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275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04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2127" w:type="dxa"/>
            <w:shd w:val="clear" w:color="auto" w:fill="FFFFFF" w:themeFill="background1"/>
          </w:tcPr>
          <w:p w:rsidR="001B1670" w:rsidRPr="00C97A04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1670" w:rsidRDefault="001B1670" w:rsidP="001B16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1B1670" w:rsidRPr="001B1670" w:rsidRDefault="001B1670" w:rsidP="001B16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  <w:r w:rsidRPr="001B1670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Примечания:</w:t>
      </w:r>
    </w:p>
    <w:p w:rsidR="001B1670" w:rsidRPr="001B1670" w:rsidRDefault="001B1670" w:rsidP="001B16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1B1670" w:rsidRPr="001B1670" w:rsidRDefault="001B1670" w:rsidP="001B1670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1B1670">
        <w:rPr>
          <w:rFonts w:ascii="Times New Roman" w:eastAsia="Malgun Gothic" w:hAnsi="Times New Roman" w:cs="Times New Roman"/>
          <w:b/>
          <w:sz w:val="20"/>
          <w:szCs w:val="20"/>
          <w:lang w:eastAsia="ko-KR"/>
        </w:rPr>
        <w:t xml:space="preserve">* Подготовка концертных номеров планируется из расчета 0,5 часа в неделю на одного ученика. </w:t>
      </w:r>
      <w:r w:rsidRPr="001B1670">
        <w:rPr>
          <w:rFonts w:ascii="Times New Roman" w:hAnsi="Times New Roman" w:cs="Times New Roman"/>
          <w:b/>
          <w:sz w:val="20"/>
          <w:szCs w:val="20"/>
        </w:rPr>
        <w:t xml:space="preserve">Право распределять общее количество этих часов предоставляется ОУ. </w:t>
      </w:r>
    </w:p>
    <w:p w:rsidR="001B1670" w:rsidRPr="001B1670" w:rsidRDefault="001B1670" w:rsidP="001B1670">
      <w:pPr>
        <w:pStyle w:val="a4"/>
        <w:rPr>
          <w:rFonts w:ascii="Times New Roman" w:eastAsia="Malgun Gothic" w:hAnsi="Times New Roman" w:cs="Times New Roman"/>
          <w:b/>
          <w:sz w:val="20"/>
          <w:szCs w:val="20"/>
          <w:lang w:eastAsia="ko-KR"/>
        </w:rPr>
      </w:pPr>
      <w:r w:rsidRPr="001B1670">
        <w:rPr>
          <w:rFonts w:ascii="Times New Roman" w:eastAsia="Malgun Gothic" w:hAnsi="Times New Roman" w:cs="Times New Roman"/>
          <w:b/>
          <w:sz w:val="20"/>
          <w:szCs w:val="20"/>
          <w:lang w:eastAsia="ko-KR"/>
        </w:rPr>
        <w:t>**Предмет по выбору (спортивный бальный танец, современный танец, тувинский танец). В разделе Учебный предмет по выбору образовательное учреждение может предложить другие дисциплины при наличии учебной программы (танец модерн, брейк-данс, степ, музыкальный инструмент, музыкальный букварь, пластический театр, театр моды, беседы о театре, танец и окружающий мир и другие).</w:t>
      </w:r>
    </w:p>
    <w:p w:rsidR="001B1670" w:rsidRPr="001B1670" w:rsidRDefault="001B1670" w:rsidP="001B1670">
      <w:pPr>
        <w:pStyle w:val="a4"/>
        <w:rPr>
          <w:rFonts w:ascii="Times New Roman" w:eastAsia="Malgun Gothic" w:hAnsi="Times New Roman" w:cs="Times New Roman"/>
          <w:b/>
          <w:sz w:val="20"/>
          <w:szCs w:val="20"/>
          <w:lang w:eastAsia="ko-KR"/>
        </w:rPr>
      </w:pPr>
      <w:r w:rsidRPr="001B1670">
        <w:rPr>
          <w:rFonts w:ascii="Times New Roman" w:eastAsia="Malgun Gothic" w:hAnsi="Times New Roman" w:cs="Times New Roman"/>
          <w:b/>
          <w:sz w:val="20"/>
          <w:szCs w:val="20"/>
          <w:lang w:eastAsia="ko-KR"/>
        </w:rPr>
        <w:t>*** Выпускники 5  класса считаются окончившими полный курс образовательного учреждения.</w:t>
      </w: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B1670" w:rsidRPr="006935E6" w:rsidTr="008A4CE9">
        <w:tc>
          <w:tcPr>
            <w:tcW w:w="3696" w:type="dxa"/>
          </w:tcPr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ДПО в сфере культуры и искусства 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«Ресурсный центр» </w:t>
            </w:r>
          </w:p>
          <w:p w:rsidR="001B1670" w:rsidRPr="006935E6" w:rsidRDefault="001B1670" w:rsidP="008A4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_____________ Ч. К. </w:t>
            </w:r>
            <w:proofErr w:type="spellStart"/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Ширижик</w:t>
            </w:r>
            <w:proofErr w:type="spellEnd"/>
          </w:p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«___»_______________ 2021 г.</w:t>
            </w:r>
          </w:p>
        </w:tc>
        <w:tc>
          <w:tcPr>
            <w:tcW w:w="3696" w:type="dxa"/>
          </w:tcPr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B1670" w:rsidRPr="006935E6" w:rsidRDefault="001B1670" w:rsidP="008A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5E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(Ф.И.О.)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</w:rPr>
              <w:softHyphen/>
            </w:r>
            <w:r w:rsidRPr="006935E6">
              <w:rPr>
                <w:rFonts w:ascii="Times New Roman" w:hAnsi="Times New Roman" w:cs="Times New Roman"/>
                <w:sz w:val="24"/>
                <w:szCs w:val="24"/>
              </w:rPr>
              <w:t>«___»_______________ 2021 г.</w:t>
            </w:r>
          </w:p>
          <w:p w:rsidR="001B1670" w:rsidRPr="006935E6" w:rsidRDefault="001B1670" w:rsidP="008A4CE9">
            <w:pPr>
              <w:rPr>
                <w:rFonts w:ascii="Times New Roman" w:hAnsi="Times New Roman" w:cs="Times New Roman"/>
              </w:rPr>
            </w:pPr>
          </w:p>
        </w:tc>
      </w:tr>
    </w:tbl>
    <w:p w:rsidR="001B1670" w:rsidRPr="00682181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81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1B1670" w:rsidRPr="00682181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81">
        <w:rPr>
          <w:rFonts w:ascii="Times New Roman" w:hAnsi="Times New Roman" w:cs="Times New Roman"/>
          <w:b/>
          <w:sz w:val="28"/>
          <w:szCs w:val="28"/>
        </w:rPr>
        <w:t>по дополнительной общеразвивающей программе в области музыкального искусства</w:t>
      </w:r>
    </w:p>
    <w:p w:rsidR="001B1670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Хоровое пение</w:t>
      </w:r>
    </w:p>
    <w:p w:rsidR="001B1670" w:rsidRPr="00682181" w:rsidRDefault="001B1670" w:rsidP="001B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69" w:type="dxa"/>
        <w:tblInd w:w="79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34"/>
        <w:gridCol w:w="3957"/>
        <w:gridCol w:w="1090"/>
        <w:gridCol w:w="1134"/>
        <w:gridCol w:w="1134"/>
        <w:gridCol w:w="1134"/>
        <w:gridCol w:w="1134"/>
        <w:gridCol w:w="992"/>
        <w:gridCol w:w="992"/>
        <w:gridCol w:w="992"/>
        <w:gridCol w:w="1276"/>
      </w:tblGrid>
      <w:tr w:rsidR="001B1670" w:rsidRPr="004835A8" w:rsidTr="008A4CE9">
        <w:trPr>
          <w:trHeight w:val="637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626" w:type="dxa"/>
            <w:gridSpan w:val="5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обучения (классы),</w:t>
            </w:r>
          </w:p>
          <w:p w:rsidR="001B1670" w:rsidRPr="00370852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аудиторных часов в неделю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1B1670" w:rsidRPr="00370852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9311C1">
              <w:rPr>
                <w:rFonts w:ascii="Times New Roman" w:hAnsi="Times New Roman" w:cs="Times New Roman"/>
                <w:sz w:val="24"/>
                <w:szCs w:val="24"/>
              </w:rPr>
              <w:t xml:space="preserve"> классы**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E2">
              <w:rPr>
                <w:rFonts w:ascii="Times New Roman" w:hAnsi="Times New Roman" w:cs="Times New Roman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1B1670" w:rsidRPr="004835A8" w:rsidTr="008A4CE9">
        <w:trPr>
          <w:trHeight w:val="376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исполнительской подготовки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670" w:rsidRPr="004835A8" w:rsidTr="008A4CE9">
        <w:trPr>
          <w:trHeight w:val="27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2/4***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886728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2/4***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886728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2/4***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886728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2/4***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886728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2/4***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E2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1B1670" w:rsidRPr="004835A8" w:rsidTr="008A4CE9">
        <w:trPr>
          <w:trHeight w:val="27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  <w:tc>
          <w:tcPr>
            <w:tcW w:w="1090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1670" w:rsidRPr="004835A8" w:rsidTr="008A4CE9">
        <w:trPr>
          <w:trHeight w:val="38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Вокальный ансамбль**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E2">
              <w:rPr>
                <w:rFonts w:ascii="Times New Roman" w:hAnsi="Times New Roman" w:cs="Times New Roman"/>
                <w:sz w:val="24"/>
                <w:szCs w:val="24"/>
              </w:rPr>
              <w:t>1,2,3,4,5,8</w:t>
            </w:r>
          </w:p>
        </w:tc>
      </w:tr>
      <w:tr w:rsidR="001B1670" w:rsidRPr="004835A8" w:rsidTr="008A4CE9">
        <w:trPr>
          <w:trHeight w:val="27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фортепиа</w:t>
            </w: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E2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1B1670" w:rsidRPr="004835A8" w:rsidTr="008A4CE9">
        <w:trPr>
          <w:trHeight w:val="56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историко-теоретической подготовки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670" w:rsidRPr="004835A8" w:rsidTr="008A4CE9">
        <w:trPr>
          <w:trHeight w:val="54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E2">
              <w:rPr>
                <w:rFonts w:ascii="Times New Roman" w:hAnsi="Times New Roman" w:cs="Times New Roman"/>
                <w:sz w:val="24"/>
                <w:szCs w:val="24"/>
              </w:rPr>
              <w:t>3,4,5</w:t>
            </w:r>
          </w:p>
        </w:tc>
      </w:tr>
      <w:tr w:rsidR="001B1670" w:rsidRPr="004835A8" w:rsidTr="008A4CE9">
        <w:trPr>
          <w:trHeight w:val="265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E2">
              <w:rPr>
                <w:rFonts w:ascii="Times New Roman" w:hAnsi="Times New Roman" w:cs="Times New Roman"/>
                <w:sz w:val="24"/>
                <w:szCs w:val="24"/>
              </w:rPr>
              <w:t>3,4,5</w:t>
            </w:r>
          </w:p>
        </w:tc>
      </w:tr>
      <w:tr w:rsidR="001B1670" w:rsidRPr="004835A8" w:rsidTr="008A4CE9">
        <w:trPr>
          <w:trHeight w:val="265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музыки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1670" w:rsidRPr="004835A8" w:rsidTr="008A4CE9">
        <w:trPr>
          <w:trHeight w:val="41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sz w:val="24"/>
                <w:szCs w:val="24"/>
              </w:rPr>
              <w:t>Всего по обязательным циклам: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1670" w:rsidRPr="004835A8" w:rsidTr="008A4CE9">
        <w:trPr>
          <w:trHeight w:val="144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  <w:proofErr w:type="gramStart"/>
            <w:r w:rsidRPr="004835A8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выбору****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B1670" w:rsidRPr="009311C1" w:rsidRDefault="001B1670" w:rsidP="008A4CE9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</w:pPr>
          </w:p>
        </w:tc>
      </w:tr>
      <w:tr w:rsidR="001B1670" w:rsidRPr="004835A8" w:rsidTr="008A4CE9">
        <w:trPr>
          <w:trHeight w:val="541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голоса, подготовка концертных номеров (ПКН)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</w:pPr>
          </w:p>
        </w:tc>
      </w:tr>
      <w:tr w:rsidR="001B1670" w:rsidRPr="004835A8" w:rsidTr="008A4CE9">
        <w:trPr>
          <w:trHeight w:val="290"/>
        </w:trPr>
        <w:tc>
          <w:tcPr>
            <w:tcW w:w="9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Pr="00886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*****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90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1B1670" w:rsidRPr="004835A8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1B1670" w:rsidRPr="00134DE2" w:rsidRDefault="001B1670" w:rsidP="008A4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B1670" w:rsidRPr="00F012E3" w:rsidRDefault="001B1670" w:rsidP="001B1670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1670" w:rsidRDefault="001B1670" w:rsidP="001B16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670" w:rsidRPr="001B1670" w:rsidRDefault="001B1670" w:rsidP="001B167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1670">
        <w:rPr>
          <w:rFonts w:ascii="Times New Roman" w:hAnsi="Times New Roman" w:cs="Times New Roman"/>
          <w:b/>
          <w:sz w:val="20"/>
          <w:szCs w:val="20"/>
        </w:rPr>
        <w:t>Примечание:</w:t>
      </w:r>
    </w:p>
    <w:p w:rsidR="001B1670" w:rsidRPr="001B1670" w:rsidRDefault="001B1670" w:rsidP="001B167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1670">
        <w:rPr>
          <w:rFonts w:ascii="Times New Roman" w:hAnsi="Times New Roman" w:cs="Times New Roman"/>
          <w:b/>
          <w:sz w:val="20"/>
          <w:szCs w:val="20"/>
        </w:rPr>
        <w:t>1.</w:t>
      </w:r>
      <w:r w:rsidRPr="001B1670">
        <w:rPr>
          <w:rFonts w:ascii="Times New Roman" w:hAnsi="Times New Roman" w:cs="Times New Roman"/>
          <w:b/>
          <w:sz w:val="20"/>
          <w:szCs w:val="20"/>
        </w:rPr>
        <w:tab/>
        <w:t>* Дополнительная общеразвивающая программа (учебный план со сроком обучения 5 лет) – выпускники 5 класса считаются окончившими полный курс образовательного учреждения.</w:t>
      </w:r>
    </w:p>
    <w:p w:rsidR="001B1670" w:rsidRPr="001B1670" w:rsidRDefault="001B1670" w:rsidP="001B167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1670">
        <w:rPr>
          <w:rFonts w:ascii="Times New Roman" w:hAnsi="Times New Roman" w:cs="Times New Roman"/>
          <w:b/>
          <w:sz w:val="20"/>
          <w:szCs w:val="20"/>
        </w:rPr>
        <w:t>2.</w:t>
      </w:r>
      <w:r w:rsidRPr="001B1670">
        <w:rPr>
          <w:rFonts w:ascii="Times New Roman" w:hAnsi="Times New Roman" w:cs="Times New Roman"/>
          <w:b/>
          <w:sz w:val="20"/>
          <w:szCs w:val="20"/>
        </w:rPr>
        <w:tab/>
        <w:t xml:space="preserve">** </w:t>
      </w:r>
      <w:proofErr w:type="spellStart"/>
      <w:r w:rsidRPr="001B1670">
        <w:rPr>
          <w:rFonts w:ascii="Times New Roman" w:hAnsi="Times New Roman" w:cs="Times New Roman"/>
          <w:b/>
          <w:sz w:val="20"/>
          <w:szCs w:val="20"/>
        </w:rPr>
        <w:t>Профориентационное</w:t>
      </w:r>
      <w:proofErr w:type="spellEnd"/>
      <w:r w:rsidRPr="001B1670">
        <w:rPr>
          <w:rFonts w:ascii="Times New Roman" w:hAnsi="Times New Roman" w:cs="Times New Roman"/>
          <w:b/>
          <w:sz w:val="20"/>
          <w:szCs w:val="20"/>
        </w:rPr>
        <w:t xml:space="preserve"> отделение - формируется из числа выпускников основного курса, проявившие добровольное желание учащихся с участием их родителей (законных представителей) для подготовки поступления в </w:t>
      </w:r>
      <w:proofErr w:type="spellStart"/>
      <w:r w:rsidRPr="001B1670">
        <w:rPr>
          <w:rFonts w:ascii="Times New Roman" w:hAnsi="Times New Roman" w:cs="Times New Roman"/>
          <w:b/>
          <w:sz w:val="20"/>
          <w:szCs w:val="20"/>
        </w:rPr>
        <w:t>ССУЗы</w:t>
      </w:r>
      <w:proofErr w:type="spellEnd"/>
      <w:r w:rsidRPr="001B1670">
        <w:rPr>
          <w:rFonts w:ascii="Times New Roman" w:hAnsi="Times New Roman" w:cs="Times New Roman"/>
          <w:b/>
          <w:sz w:val="20"/>
          <w:szCs w:val="20"/>
        </w:rPr>
        <w:t xml:space="preserve"> и ВУЗы культуры и искусства. Учащиеся по специальности «Хоровое пение» переводятся в класс «Сольное пение (академический вокал)» или на индивидуальное обучение согласно программе </w:t>
      </w:r>
      <w:proofErr w:type="spellStart"/>
      <w:r w:rsidRPr="001B1670">
        <w:rPr>
          <w:rFonts w:ascii="Times New Roman" w:hAnsi="Times New Roman" w:cs="Times New Roman"/>
          <w:b/>
          <w:sz w:val="20"/>
          <w:szCs w:val="20"/>
        </w:rPr>
        <w:t>профориентационного</w:t>
      </w:r>
      <w:proofErr w:type="spellEnd"/>
      <w:r w:rsidRPr="001B1670">
        <w:rPr>
          <w:rFonts w:ascii="Times New Roman" w:hAnsi="Times New Roman" w:cs="Times New Roman"/>
          <w:b/>
          <w:sz w:val="20"/>
          <w:szCs w:val="20"/>
        </w:rPr>
        <w:t xml:space="preserve"> отделения. </w:t>
      </w:r>
    </w:p>
    <w:p w:rsidR="001B1670" w:rsidRPr="001B1670" w:rsidRDefault="001B1670" w:rsidP="001B167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1670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1B1670">
        <w:rPr>
          <w:rFonts w:ascii="Times New Roman" w:hAnsi="Times New Roman" w:cs="Times New Roman"/>
          <w:b/>
          <w:sz w:val="20"/>
          <w:szCs w:val="20"/>
        </w:rPr>
        <w:tab/>
        <w:t>*** Учебные часы распределяются исходя от количества учащихся и сменности занятий школы (односменная школа 2 часа и двухсменная школа 4 часа на одну группу).</w:t>
      </w:r>
    </w:p>
    <w:p w:rsidR="001B1670" w:rsidRPr="001B1670" w:rsidRDefault="001B1670" w:rsidP="001B167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B1670">
        <w:rPr>
          <w:rFonts w:ascii="Times New Roman" w:hAnsi="Times New Roman" w:cs="Times New Roman"/>
          <w:b/>
          <w:sz w:val="20"/>
          <w:szCs w:val="20"/>
        </w:rPr>
        <w:t>4.</w:t>
      </w:r>
      <w:r w:rsidRPr="001B1670">
        <w:rPr>
          <w:rFonts w:ascii="Times New Roman" w:hAnsi="Times New Roman" w:cs="Times New Roman"/>
          <w:b/>
          <w:sz w:val="20"/>
          <w:szCs w:val="20"/>
        </w:rPr>
        <w:tab/>
        <w:t xml:space="preserve">**** Вокальный ансамбль - считается групповым уроком. Делится на группы: по классам, младшая (1,2 классы) и старшая (3,4,5 классы), а также учитывается возраст детей при формировании ансамбля. Можно выделить ансамбль средней группы.                       5.     ***** Предмет по выбору – из предложенных предметов «Постановка голоса», «Подготовка концертных номеров» выбирается по усмотрению преподавателя и администрации школы (могут быть комбинированы из двух учебных предметов по 0,5 учебному часу). </w:t>
      </w:r>
      <w:bookmarkStart w:id="1" w:name="_Hlk72234642"/>
      <w:r w:rsidRPr="001B1670">
        <w:rPr>
          <w:rFonts w:ascii="Times New Roman" w:hAnsi="Times New Roman" w:cs="Times New Roman"/>
          <w:b/>
          <w:sz w:val="20"/>
          <w:szCs w:val="20"/>
        </w:rPr>
        <w:t>Учебный предмет по выбору образовательные учреждения может предложить другие дисциплины при наличии учебной программы. Перечень предметов по выбору состоит из групповых предметов и утвержден Приказом директора.</w:t>
      </w:r>
      <w:bookmarkEnd w:id="1"/>
      <w:r w:rsidRPr="001B167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6.      ****** Общее количество занятий: односменная школа – 8 уроков, двухсменная 10 уроков в неделю.</w:t>
      </w:r>
    </w:p>
    <w:p w:rsidR="001B1670" w:rsidRDefault="001B1670" w:rsidP="001B16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670" w:rsidRPr="00F74839" w:rsidRDefault="001B1670" w:rsidP="001B16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670" w:rsidRPr="00682181" w:rsidRDefault="001B1670" w:rsidP="001B1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670" w:rsidRDefault="001B1670" w:rsidP="001B1670">
      <w:pPr>
        <w:jc w:val="center"/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 w:rsidP="001B1670">
      <w:pPr>
        <w:pStyle w:val="a4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B1670" w:rsidRDefault="001B1670">
      <w:bookmarkStart w:id="2" w:name="_GoBack"/>
      <w:bookmarkEnd w:id="2"/>
    </w:p>
    <w:sectPr w:rsidR="001B1670" w:rsidSect="001B1670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???Ўю¬в?¬рЎю¬µ??¬рЎю¬У?Ўю¬в?¬р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00"/>
    <w:rsid w:val="001B1670"/>
    <w:rsid w:val="005C3600"/>
    <w:rsid w:val="00E7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B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67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B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67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2528</Words>
  <Characters>14410</Characters>
  <Application>Microsoft Office Word</Application>
  <DocSecurity>0</DocSecurity>
  <Lines>120</Lines>
  <Paragraphs>33</Paragraphs>
  <ScaleCrop>false</ScaleCrop>
  <Company/>
  <LinksUpToDate>false</LinksUpToDate>
  <CharactersWithSpaces>16905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GeforceGTX</dc:creator>
  <cp:keywords/>
  <dc:description/>
  <cp:lastModifiedBy>GeforceGTX</cp:lastModifiedBy>
  <cp:revision>2</cp:revision>
  <dcterms:created xsi:type="dcterms:W3CDTF">2024-03-25T07:59:00Z</dcterms:created>
  <dcterms:modified xsi:type="dcterms:W3CDTF">2024-03-25T08:10:00Z</dcterms:modified>
</cp:coreProperties>
</file>